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1762" w14:textId="252EE01A" w:rsidR="002F45F8" w:rsidRPr="002F45F8" w:rsidRDefault="002F45F8" w:rsidP="002F45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  <w:r w:rsidRPr="002F45F8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  <w:t>NIEODPŁATNA POMOC PRAWNA i NIEODPŁATNE PORADNICTWO OBYWATELSKIE (wg art. 8a ust 1 pkt 2):</w:t>
      </w:r>
    </w:p>
    <w:p w14:paraId="2C1CEA49" w14:textId="77777777" w:rsidR="002F45F8" w:rsidRPr="002F45F8" w:rsidRDefault="002F45F8" w:rsidP="002F45F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45F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Osoby, które ze względu na niepełnosprawność ruchową nie są w stanie przybyć do punktu lub osoby doświadczające trudności w komunikowaniu się mogą otrzymać poradę przez telefon lub przez Internet. </w:t>
      </w:r>
      <w:r w:rsidRPr="002F45F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Bliższe informacje pod numerem podanym do zapisów.</w:t>
      </w:r>
      <w:r w:rsidRPr="002F45F8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2F45F8">
        <w:rPr>
          <w:rFonts w:ascii="Times New Roman" w:eastAsia="Times New Roman" w:hAnsi="Times New Roman" w:cs="Times New Roman"/>
          <w:sz w:val="16"/>
          <w:szCs w:val="16"/>
          <w:lang w:eastAsia="pl-PL"/>
        </w:rPr>
        <w:t>Punkty nieodpłatnej pomocy prawnej  i nieodpłatnego poradnictwa obywatelskiego nie są czynne w soboty, niedziele i święta.</w:t>
      </w:r>
    </w:p>
    <w:p w14:paraId="6C54CAB5" w14:textId="77777777" w:rsidR="002F45F8" w:rsidRPr="002F45F8" w:rsidRDefault="002F45F8" w:rsidP="002F45F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F179F1" w14:textId="77777777" w:rsidR="002F45F8" w:rsidRPr="002F45F8" w:rsidRDefault="002F45F8" w:rsidP="002F45F8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2F45F8">
        <w:rPr>
          <w:rFonts w:ascii="Times New Roman" w:eastAsia="Times New Roman" w:hAnsi="Times New Roman" w:cs="Times New Roman"/>
          <w:sz w:val="16"/>
          <w:szCs w:val="16"/>
          <w:lang w:eastAsia="pl-PL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niezatrudniającą innych osób w ciągu ostatniego roku.</w:t>
      </w:r>
      <w:r w:rsidRPr="002F45F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2551"/>
        <w:gridCol w:w="2410"/>
        <w:gridCol w:w="1984"/>
        <w:gridCol w:w="1276"/>
        <w:gridCol w:w="2410"/>
        <w:gridCol w:w="2835"/>
        <w:gridCol w:w="142"/>
      </w:tblGrid>
      <w:tr w:rsidR="002F45F8" w:rsidRPr="002F45F8" w14:paraId="2AC234F0" w14:textId="77777777" w:rsidTr="00170481">
        <w:trPr>
          <w:gridAfter w:val="1"/>
          <w:wAfter w:w="142" w:type="dxa"/>
          <w:trHeight w:val="349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DFD383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NIEODPŁATNA POMOC PRAWNA</w:t>
            </w:r>
          </w:p>
        </w:tc>
      </w:tr>
      <w:tr w:rsidR="002F45F8" w:rsidRPr="002F45F8" w14:paraId="5DFF24F7" w14:textId="77777777" w:rsidTr="00170481">
        <w:trPr>
          <w:trHeight w:val="1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7B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F63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PROWADZĄCY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39D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ADRESY</w:t>
            </w:r>
          </w:p>
          <w:p w14:paraId="5E9C78B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DYŻURÓW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0A9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DNI i GODZINY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950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</w:p>
          <w:p w14:paraId="08E91AA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1AFCB0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Nieodpłatne Poradnictwo Obywatelskie </w:t>
            </w:r>
          </w:p>
          <w:p w14:paraId="000D00B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DE174C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Mediacja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B94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lokal dogodny dla </w:t>
            </w:r>
          </w:p>
          <w:p w14:paraId="3055CF2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osób na wózkach </w:t>
            </w:r>
          </w:p>
          <w:p w14:paraId="66F7C95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inwalidzkich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790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DANE KONTAKTOWE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CF6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WWW</w:t>
            </w:r>
          </w:p>
        </w:tc>
      </w:tr>
      <w:tr w:rsidR="002F45F8" w:rsidRPr="002F45F8" w14:paraId="266FECA9" w14:textId="77777777" w:rsidTr="00170481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9F87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DB3D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 Radców Prawnych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81073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Drawsko Pomorskie </w:t>
            </w:r>
          </w:p>
          <w:p w14:paraId="5ECBD62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budynek Starostwa Powiatowego w Drawsku Pomorskim, 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Plac Elizy Orzeszkowej 3 </w:t>
            </w:r>
          </w:p>
          <w:p w14:paraId="4CE48AB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(pokój nr 204 – II piętro)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4673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Poniedziałek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godz. 7:30-11:30</w:t>
            </w:r>
          </w:p>
          <w:p w14:paraId="7D5D9DE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godz. 8:00-12:00</w:t>
            </w:r>
          </w:p>
          <w:p w14:paraId="0B8008D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godz. 8:30-12:30</w:t>
            </w:r>
          </w:p>
          <w:p w14:paraId="49DF795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godz. 9:00-13:00</w:t>
            </w:r>
          </w:p>
          <w:p w14:paraId="1D3FE883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(Radcy Prawni, Adwokaci)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7A981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1BE916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</w:p>
          <w:p w14:paraId="06DC1613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7969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14:paraId="09691ED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05880" w14:textId="77777777" w:rsidR="002F45F8" w:rsidRPr="002F45F8" w:rsidRDefault="002F45F8" w:rsidP="002F45F8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3DFE3C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Zapisy na wizytę: </w:t>
            </w:r>
          </w:p>
          <w:p w14:paraId="6F32AC8C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pod nr  94 36 30 778</w:t>
            </w:r>
          </w:p>
          <w:p w14:paraId="061273E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(w godzinach pracy urzędu)</w:t>
            </w:r>
          </w:p>
          <w:p w14:paraId="0CF5B7FF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lub osobiście w Starostwie Powiatowym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br/>
              <w:t xml:space="preserve">Pl. E. Orzeszkowej 3 w Drawsku Pomorskim w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  <w:t>pokoju nr 216</w:t>
            </w:r>
            <w:r w:rsidRPr="002F45F8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pl-PL"/>
              </w:rPr>
              <w:t xml:space="preserve">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(II piętro) </w:t>
            </w:r>
          </w:p>
          <w:p w14:paraId="49A058E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email: </w:t>
            </w:r>
            <w:hyperlink r:id="rId4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m.katuszonek@powiatdrawski.pl</w:t>
              </w:r>
            </w:hyperlink>
          </w:p>
          <w:p w14:paraId="277F504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A37ED7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DCC1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6AC653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5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www.bip.powiatdrawski.pl</w:t>
              </w:r>
            </w:hyperlink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(w zakłada Nieodpłatna Pomoc Prawna – przyjęcia interesantów)</w:t>
            </w:r>
          </w:p>
          <w:p w14:paraId="4EB4431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47F1EF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6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http://www.powiatdrawski.pl/</w:t>
              </w:r>
            </w:hyperlink>
          </w:p>
          <w:p w14:paraId="4BD4313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5CB4672A" w14:textId="77777777" w:rsidTr="00170481">
        <w:trPr>
          <w:trHeight w:val="7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CA4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49E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242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460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Wtorek  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godz. 7:30-11:30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474C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Nieodpłatna Pomoc Prawna</w:t>
            </w:r>
          </w:p>
          <w:p w14:paraId="05213D4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</w:t>
            </w:r>
          </w:p>
          <w:p w14:paraId="67399D9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Nieodpłatna Mediacja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BC4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53B1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A91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3415C63F" w14:textId="77777777" w:rsidTr="00170481">
        <w:trPr>
          <w:trHeight w:val="4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69C9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3022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Punkt Adwokatów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6B18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E263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Środa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godz. 9:00-13:00</w:t>
            </w:r>
          </w:p>
          <w:p w14:paraId="0E9AAF2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D638C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</w:p>
          <w:p w14:paraId="5120D48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947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9728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061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24421AE0" w14:textId="77777777" w:rsidTr="00170481">
        <w:trPr>
          <w:trHeight w:val="10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33E9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43F2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AC6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172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Czwartek</w:t>
            </w:r>
          </w:p>
          <w:p w14:paraId="286CF33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godz. 8:00-12:00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DDC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Nieodpłatna Pomoc Prawna</w:t>
            </w:r>
          </w:p>
          <w:p w14:paraId="79DB8EA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 </w:t>
            </w:r>
          </w:p>
          <w:p w14:paraId="76FCC20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Mediacja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A89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64A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324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07B5FDBA" w14:textId="77777777" w:rsidTr="00170481">
        <w:trPr>
          <w:trHeight w:val="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C9F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F0E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99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3D7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Piątek</w:t>
            </w:r>
          </w:p>
          <w:p w14:paraId="2DB9141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godz. 7:30-11:30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49F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</w:p>
          <w:p w14:paraId="4D3ACF6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65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1F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DB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5A863C60" w14:textId="77777777" w:rsidTr="00170481">
        <w:trPr>
          <w:trHeight w:val="5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3844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6DBCF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Punkt prowadzony przez Fundację </w:t>
            </w:r>
            <w:proofErr w:type="spellStart"/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Togatu</w:t>
            </w:r>
            <w:proofErr w:type="spellEnd"/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 Bono z Olsztyna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4E45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Czaplinek</w:t>
            </w:r>
          </w:p>
          <w:p w14:paraId="62E67E23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budynek Powiatowego Centrum Kształcenia Zawodowego i Ustawicznego ul. Wałecka 57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F31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Poniedziałek</w:t>
            </w:r>
          </w:p>
          <w:p w14:paraId="77575BD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godz. 14:00-18:00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A766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Nieodpłatna Pomoc Prawna</w:t>
            </w:r>
          </w:p>
          <w:p w14:paraId="284D5C0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397BF" w14:textId="77777777" w:rsid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14:paraId="496A60EC" w14:textId="77777777" w:rsid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ACF85AE" w14:textId="78615798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82C9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Zapisy na wizytę:</w:t>
            </w:r>
          </w:p>
          <w:p w14:paraId="59E3888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pod nr  94 36 30 778</w:t>
            </w:r>
          </w:p>
          <w:p w14:paraId="08F97D8F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(w godzinach pracy urzędu)</w:t>
            </w:r>
          </w:p>
          <w:p w14:paraId="66529A9C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lub osobiście w Starostwie Powiatowym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br/>
              <w:t xml:space="preserve">Pl. E. Orzeszkowej 3 w Drawsku Pomorskim w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  <w:t xml:space="preserve">pokoju nr 216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(II piętro) </w:t>
            </w:r>
          </w:p>
          <w:p w14:paraId="0A022D5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email: </w:t>
            </w:r>
            <w:hyperlink r:id="rId7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de-DE" w:eastAsia="pl-PL"/>
                </w:rPr>
                <w:t>m.katuszonek@powiatdrawski.pl</w:t>
              </w:r>
            </w:hyperlink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20DD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  <w:p w14:paraId="4E29C38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8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www.bip.powiatdrawski.pl</w:t>
              </w:r>
            </w:hyperlink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(w zakłada Nieodpłatna Pomoc Prawna – przyjęcia interesantów)</w:t>
            </w:r>
          </w:p>
          <w:p w14:paraId="333EE46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ECC9BB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9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http://www.powiatdrawski.pl/</w:t>
              </w:r>
            </w:hyperlink>
          </w:p>
          <w:p w14:paraId="5A7E3E4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82712B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E06AF4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1802A9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CEEA1DE" w14:textId="11151D92" w:rsid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21C29BA" w14:textId="3D79AD8C" w:rsid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00399C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9C4B8B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AEEE9A6" w14:textId="77777777" w:rsidR="002F45F8" w:rsidRPr="002F45F8" w:rsidRDefault="002F45F8" w:rsidP="002F45F8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10A85E2D" w14:textId="77777777" w:rsidTr="00170481">
        <w:trPr>
          <w:trHeight w:val="3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1C1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A4A7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A150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3A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Wtorek  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godz. 12:00-16:00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3B6F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 </w:t>
            </w:r>
          </w:p>
          <w:p w14:paraId="766FD54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Nieodpłatna Mediacja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621B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76AE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E7F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6C1E6FFF" w14:textId="77777777" w:rsidTr="00170481">
        <w:trPr>
          <w:trHeight w:val="4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925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874C4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45686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BE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Środa </w:t>
            </w: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godz. 14:00-18:00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9BD0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</w:p>
          <w:p w14:paraId="4405632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A809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6F5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C0E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63D16508" w14:textId="77777777" w:rsidTr="00170481">
        <w:trPr>
          <w:trHeight w:val="5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77EE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CDB0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A5D1" w14:textId="77777777" w:rsidR="002F45F8" w:rsidRPr="002F45F8" w:rsidRDefault="002F45F8" w:rsidP="002F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45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Piątek</w:t>
            </w:r>
          </w:p>
          <w:p w14:paraId="121C470A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godz. 8:00-12:00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DFE6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Pomoc Prawna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C95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646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E52F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45F8" w:rsidRPr="002F45F8" w14:paraId="59D97978" w14:textId="77777777" w:rsidTr="00170481">
        <w:trPr>
          <w:gridAfter w:val="1"/>
          <w:wAfter w:w="142" w:type="dxa"/>
          <w:trHeight w:val="349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1DD0A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lastRenderedPageBreak/>
              <w:t>NIEODPŁATNE PORADNICTWO OBYWATELSKIE</w:t>
            </w:r>
          </w:p>
        </w:tc>
      </w:tr>
      <w:tr w:rsidR="002F45F8" w:rsidRPr="002F45F8" w14:paraId="69D50BB0" w14:textId="77777777" w:rsidTr="00170481">
        <w:trPr>
          <w:gridAfter w:val="1"/>
          <w:wAfter w:w="142" w:type="dxa"/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5C77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0DB2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Punkt prowadzony przez Fundację </w:t>
            </w:r>
            <w:proofErr w:type="spellStart"/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Togatu</w:t>
            </w:r>
            <w:proofErr w:type="spellEnd"/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Pro Bono z Olsztyna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4E56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Czaplinek</w:t>
            </w:r>
          </w:p>
          <w:p w14:paraId="09515FA9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budynek Powiatowego Centrum Kształcenia Zawodowego i Ustawicznego ul. Wałecka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9590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Czwartek </w:t>
            </w:r>
          </w:p>
          <w:p w14:paraId="63A96D8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godz. 14:00-18:00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AF6E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Nieodpłatne Poradnictwo Obywatelskie </w:t>
            </w:r>
          </w:p>
          <w:p w14:paraId="6C3F0496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 </w:t>
            </w:r>
          </w:p>
          <w:p w14:paraId="489FD45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Nieodpłatna Mediacja </w:t>
            </w:r>
          </w:p>
          <w:p w14:paraId="36A121EF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A6FD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  <w:p w14:paraId="2DD6179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3FA57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Zapisy na wizytę: </w:t>
            </w:r>
          </w:p>
          <w:p w14:paraId="75B78018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pod nr  94 36 30 778</w:t>
            </w:r>
          </w:p>
          <w:p w14:paraId="1BBA042B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(w godzinach pracy urzędu)</w:t>
            </w:r>
          </w:p>
          <w:p w14:paraId="4A3EAB61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lub osobiście w Starostwie Powiatowym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br/>
              <w:t xml:space="preserve">Pl. E. Orzeszkowej 3 w Drawsku Pomorskim w </w:t>
            </w:r>
            <w:r w:rsidRPr="002F45F8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pl-PL"/>
              </w:rPr>
              <w:t xml:space="preserve">pokoju nr 216 </w:t>
            </w:r>
            <w:r w:rsidRPr="002F45F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 (II piętro) </w:t>
            </w:r>
          </w:p>
          <w:p w14:paraId="61418632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email: </w:t>
            </w:r>
            <w:hyperlink r:id="rId10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m.katuszonek@powiatdrawski.pl</w:t>
              </w:r>
            </w:hyperlink>
          </w:p>
          <w:p w14:paraId="29C623D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1593291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5A125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1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www.bip.powiatdrawski.pl</w:t>
              </w:r>
            </w:hyperlink>
            <w:r w:rsidRPr="002F45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(w zakłada Nieodpłatna Pomoc Prawna – przyjęcia interesantów)</w:t>
            </w:r>
          </w:p>
          <w:p w14:paraId="7B33D251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E187161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hyperlink r:id="rId12" w:history="1">
              <w:r w:rsidRPr="002F45F8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pl-PL"/>
                </w:rPr>
                <w:t>http://www.powiatdrawski.pl/</w:t>
              </w:r>
            </w:hyperlink>
          </w:p>
          <w:p w14:paraId="5AC244C4" w14:textId="77777777" w:rsidR="002F45F8" w:rsidRPr="002F45F8" w:rsidRDefault="002F45F8" w:rsidP="002F45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D2E3BC6" w14:textId="77777777" w:rsidR="002F45F8" w:rsidRPr="002F45F8" w:rsidRDefault="002F45F8" w:rsidP="002F45F8">
      <w:pPr>
        <w:spacing w:after="0" w:line="276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77E70C4A" w14:textId="77777777" w:rsidR="00C4070D" w:rsidRDefault="00C4070D"/>
    <w:sectPr w:rsidR="00C4070D" w:rsidSect="00DA4772">
      <w:pgSz w:w="16838" w:h="11906" w:orient="landscape"/>
      <w:pgMar w:top="142" w:right="42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F8"/>
    <w:rsid w:val="002F45F8"/>
    <w:rsid w:val="00C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D853"/>
  <w15:chartTrackingRefBased/>
  <w15:docId w15:val="{B4C2801E-B9F3-47A6-87DF-E785B74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drawski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katuszonek@powiatdrawski.pl" TargetMode="External"/><Relationship Id="rId12" Type="http://schemas.openxmlformats.org/officeDocument/2006/relationships/hyperlink" Target="http://www.powiatdrawski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drawski.pl/" TargetMode="External"/><Relationship Id="rId11" Type="http://schemas.openxmlformats.org/officeDocument/2006/relationships/hyperlink" Target="http://www.bip.powiatdrawski.pl/" TargetMode="External"/><Relationship Id="rId5" Type="http://schemas.openxmlformats.org/officeDocument/2006/relationships/hyperlink" Target="http://www.bip.powiatdrawski.pl/" TargetMode="External"/><Relationship Id="rId10" Type="http://schemas.openxmlformats.org/officeDocument/2006/relationships/hyperlink" Target="mailto:m.katuszonek@powiatdrawski.pl" TargetMode="External"/><Relationship Id="rId4" Type="http://schemas.openxmlformats.org/officeDocument/2006/relationships/hyperlink" Target="mailto:m.katuszonek@powiatdrawski.pl" TargetMode="External"/><Relationship Id="rId9" Type="http://schemas.openxmlformats.org/officeDocument/2006/relationships/hyperlink" Target="http://www.powiatdrawsk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MałgorzataK</dc:creator>
  <cp:keywords/>
  <dc:description/>
  <cp:lastModifiedBy>MałgorzataK</cp:lastModifiedBy>
  <cp:revision>1</cp:revision>
  <dcterms:created xsi:type="dcterms:W3CDTF">2023-01-10T12:35:00Z</dcterms:created>
  <dcterms:modified xsi:type="dcterms:W3CDTF">2023-01-10T12:36:00Z</dcterms:modified>
</cp:coreProperties>
</file>