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F518" w14:textId="1E864079" w:rsidR="003C7039" w:rsidRPr="003C7039" w:rsidRDefault="003C7039" w:rsidP="003C7039">
      <w:pPr>
        <w:jc w:val="right"/>
        <w:rPr>
          <w:rFonts w:ascii="Calibri" w:hAnsi="Calibri"/>
          <w:sz w:val="22"/>
          <w:szCs w:val="22"/>
        </w:rPr>
      </w:pPr>
      <w:bookmarkStart w:id="0" w:name="_Hlk535263613"/>
      <w:bookmarkEnd w:id="0"/>
      <w:r w:rsidRPr="003C7039">
        <w:rPr>
          <w:rFonts w:ascii="Calibri" w:hAnsi="Calibri"/>
          <w:b/>
          <w:bCs/>
          <w:sz w:val="22"/>
          <w:szCs w:val="22"/>
        </w:rPr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</w:t>
      </w:r>
      <w:r w:rsidRPr="003C7039">
        <w:rPr>
          <w:rFonts w:ascii="Calibri" w:hAnsi="Calibri"/>
          <w:b/>
          <w:bCs/>
          <w:sz w:val="22"/>
          <w:szCs w:val="22"/>
        </w:rPr>
        <w:t xml:space="preserve"> do Zapytania ofertowego nr 1/2024 z dnia 30.04.2024 r.</w:t>
      </w:r>
    </w:p>
    <w:p w14:paraId="43736EAB" w14:textId="0F6CC083" w:rsidR="00853F6F" w:rsidRPr="00AA48A6" w:rsidRDefault="00853F6F">
      <w:pPr>
        <w:autoSpaceDE w:val="0"/>
        <w:spacing w:line="276" w:lineRule="auto"/>
        <w:jc w:val="center"/>
        <w:rPr>
          <w:rFonts w:ascii="Calibri" w:eastAsia="TimesNewRoman" w:hAnsi="Calibri"/>
          <w:b/>
          <w:bCs/>
          <w:i/>
          <w:sz w:val="12"/>
          <w:szCs w:val="12"/>
        </w:rPr>
      </w:pPr>
    </w:p>
    <w:p w14:paraId="6386C4E4" w14:textId="77777777" w:rsidR="007C269C" w:rsidRDefault="007C269C" w:rsidP="00AA48A6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bookmarkStart w:id="1" w:name="_Hlk147872159"/>
    </w:p>
    <w:p w14:paraId="5C08CEA6" w14:textId="576547F7" w:rsidR="00353B94" w:rsidRPr="00AA48A6" w:rsidRDefault="0046024A" w:rsidP="00AA48A6">
      <w:pPr>
        <w:spacing w:line="240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AA48A6">
        <w:rPr>
          <w:rFonts w:ascii="Calibri" w:hAnsi="Calibri"/>
          <w:b/>
          <w:sz w:val="28"/>
          <w:szCs w:val="28"/>
        </w:rPr>
        <w:t xml:space="preserve">Wykaz </w:t>
      </w:r>
      <w:r w:rsidR="00353B94" w:rsidRPr="00AA48A6">
        <w:rPr>
          <w:rFonts w:ascii="Calibri" w:hAnsi="Calibri"/>
          <w:b/>
          <w:sz w:val="28"/>
          <w:szCs w:val="28"/>
        </w:rPr>
        <w:t xml:space="preserve">wykonanych robót budowalnych, konserwatorskich lub restauratorskich przy obiektach wpisanych do rejestru zabytków </w:t>
      </w:r>
    </w:p>
    <w:p w14:paraId="15AE2795" w14:textId="77777777" w:rsidR="003C7039" w:rsidRPr="00AA48A6" w:rsidRDefault="003C7039" w:rsidP="004D26F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481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418"/>
        <w:gridCol w:w="3402"/>
        <w:gridCol w:w="1984"/>
        <w:gridCol w:w="2126"/>
      </w:tblGrid>
      <w:tr w:rsidR="00353B94" w:rsidRPr="00AA48A6" w14:paraId="0511B4BE" w14:textId="2CE2A5B8" w:rsidTr="00FB64B3">
        <w:tc>
          <w:tcPr>
            <w:tcW w:w="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C796A" w14:textId="7C4080F9" w:rsidR="00353B94" w:rsidRPr="00FB64B3" w:rsidRDefault="00353B94" w:rsidP="00FB64B3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2" w:name="_Hlk43712725"/>
            <w:bookmarkEnd w:id="1"/>
            <w:r w:rsidRPr="00FB64B3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A7CF9" w14:textId="77777777" w:rsidR="00353B94" w:rsidRPr="00FB64B3" w:rsidRDefault="00353B94" w:rsidP="00FB64B3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B64B3">
              <w:rPr>
                <w:rFonts w:ascii="Calibri" w:hAnsi="Calibri"/>
                <w:sz w:val="20"/>
                <w:szCs w:val="20"/>
              </w:rPr>
              <w:t>Nazwa Zamawiającego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92F67" w14:textId="51A0CD10" w:rsidR="00353B94" w:rsidRPr="00FB64B3" w:rsidRDefault="00353B94" w:rsidP="00FB64B3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B64B3">
              <w:rPr>
                <w:rFonts w:ascii="Calibri" w:hAnsi="Calibri"/>
                <w:sz w:val="20"/>
                <w:szCs w:val="20"/>
              </w:rPr>
              <w:t>Przedmiot zamówienia (wraz ze wskazaniem nr w rejestrze zabytków lub nazwy gminy, w której rejestrze umieszczono zabytek)</w:t>
            </w:r>
          </w:p>
        </w:tc>
        <w:tc>
          <w:tcPr>
            <w:tcW w:w="1984" w:type="dxa"/>
            <w:vAlign w:val="center"/>
          </w:tcPr>
          <w:p w14:paraId="0DFC542C" w14:textId="3DC6C62A" w:rsidR="00353B94" w:rsidRPr="00FB64B3" w:rsidRDefault="00353B94" w:rsidP="00FB64B3">
            <w:pPr>
              <w:suppressAutoHyphens w:val="0"/>
              <w:spacing w:after="20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B64B3">
              <w:rPr>
                <w:rFonts w:ascii="Calibri" w:hAnsi="Calibri"/>
                <w:sz w:val="20"/>
                <w:szCs w:val="20"/>
              </w:rPr>
              <w:t>Data wykonania</w:t>
            </w:r>
          </w:p>
        </w:tc>
        <w:tc>
          <w:tcPr>
            <w:tcW w:w="2126" w:type="dxa"/>
            <w:vAlign w:val="center"/>
          </w:tcPr>
          <w:p w14:paraId="2435C4AC" w14:textId="20E7BB5A" w:rsidR="00353B94" w:rsidRPr="00FB64B3" w:rsidRDefault="00353B94" w:rsidP="00FB64B3">
            <w:pPr>
              <w:suppressAutoHyphens w:val="0"/>
              <w:spacing w:after="20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B64B3">
              <w:rPr>
                <w:rFonts w:ascii="Calibri" w:hAnsi="Calibri"/>
                <w:sz w:val="20"/>
                <w:szCs w:val="20"/>
              </w:rPr>
              <w:t>Wartość brutto robót</w:t>
            </w:r>
          </w:p>
        </w:tc>
      </w:tr>
      <w:tr w:rsidR="00353B94" w:rsidRPr="00AA48A6" w14:paraId="70891FC5" w14:textId="40A35BB5" w:rsidTr="00FB64B3">
        <w:trPr>
          <w:trHeight w:val="640"/>
        </w:trPr>
        <w:tc>
          <w:tcPr>
            <w:tcW w:w="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7FF1" w14:textId="77777777" w:rsidR="00353B94" w:rsidRPr="00FB64B3" w:rsidRDefault="00353B94" w:rsidP="00963DE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B64B3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  <w:p w14:paraId="6BEC0CC0" w14:textId="77777777" w:rsidR="00353B94" w:rsidRPr="00FB64B3" w:rsidRDefault="00353B94" w:rsidP="00963DE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21789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203DD14B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2DAA5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0202E6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360AB9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53B94" w:rsidRPr="00AA48A6" w14:paraId="7663E2DF" w14:textId="02461488" w:rsidTr="00FB64B3">
        <w:trPr>
          <w:trHeight w:val="795"/>
        </w:trPr>
        <w:tc>
          <w:tcPr>
            <w:tcW w:w="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A4E8" w14:textId="13DD9D0B" w:rsidR="00353B94" w:rsidRPr="00FB64B3" w:rsidRDefault="00353B94" w:rsidP="00963DE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B64B3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C2109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C3E6B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8E5728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B28AC0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53B94" w:rsidRPr="00AA48A6" w14:paraId="7D99E470" w14:textId="6C81C3D6" w:rsidTr="00FB64B3">
        <w:trPr>
          <w:trHeight w:val="836"/>
        </w:trPr>
        <w:tc>
          <w:tcPr>
            <w:tcW w:w="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FE907" w14:textId="37DE6851" w:rsidR="00353B94" w:rsidRPr="00FB64B3" w:rsidRDefault="00353B94" w:rsidP="00963DE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B64B3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7D86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833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42CBA6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8B7028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53B94" w:rsidRPr="00AA48A6" w14:paraId="1C563577" w14:textId="77777777" w:rsidTr="00FB64B3">
        <w:trPr>
          <w:trHeight w:val="836"/>
        </w:trPr>
        <w:tc>
          <w:tcPr>
            <w:tcW w:w="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EF152" w14:textId="77777777" w:rsidR="00353B94" w:rsidRPr="00FB64B3" w:rsidRDefault="00353B94" w:rsidP="00963DE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C95FF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30023" w14:textId="77777777" w:rsidR="00353B94" w:rsidRPr="00FB64B3" w:rsidRDefault="00353B94" w:rsidP="00FB64B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590C28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3416A9" w14:textId="77777777" w:rsidR="00353B94" w:rsidRPr="00FB64B3" w:rsidRDefault="00353B94" w:rsidP="00FB64B3">
            <w:pPr>
              <w:suppressAutoHyphens w:val="0"/>
              <w:spacing w:after="20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</w:tbl>
    <w:p w14:paraId="6F82F733" w14:textId="750B2BAE" w:rsidR="004D26F4" w:rsidRPr="00AA48A6" w:rsidRDefault="004D26F4" w:rsidP="004D26F4">
      <w:pPr>
        <w:rPr>
          <w:rFonts w:ascii="Calibri" w:hAnsi="Calibri"/>
        </w:rPr>
      </w:pPr>
    </w:p>
    <w:p w14:paraId="44186128" w14:textId="77777777" w:rsidR="00353B94" w:rsidRPr="00AA48A6" w:rsidRDefault="00353B94" w:rsidP="00353B94">
      <w:pPr>
        <w:spacing w:line="240" w:lineRule="auto"/>
        <w:rPr>
          <w:rFonts w:ascii="Calibri" w:hAnsi="Calibri"/>
          <w:sz w:val="22"/>
          <w:szCs w:val="22"/>
          <w:lang w:eastAsia="en-US"/>
        </w:rPr>
      </w:pPr>
      <w:r w:rsidRPr="00AA48A6">
        <w:rPr>
          <w:rFonts w:ascii="Calibri" w:hAnsi="Calibri"/>
        </w:rPr>
        <w:t>Do wykazu należy dołączyć:</w:t>
      </w:r>
    </w:p>
    <w:p w14:paraId="7654075B" w14:textId="788B56EB" w:rsidR="00353B94" w:rsidRPr="00AA48A6" w:rsidRDefault="00353B94" w:rsidP="00353B94">
      <w:pPr>
        <w:spacing w:line="240" w:lineRule="auto"/>
        <w:jc w:val="both"/>
        <w:rPr>
          <w:rFonts w:ascii="Calibri" w:hAnsi="Calibri"/>
        </w:rPr>
      </w:pPr>
      <w:r w:rsidRPr="00AA48A6">
        <w:rPr>
          <w:rFonts w:ascii="Calibri" w:hAnsi="Calibri"/>
        </w:rPr>
        <w:t xml:space="preserve">- dokumenty potwierdzające wykonanie robót budowlanych, konserwatorskich lub restauratorskich przy obiektach wpisanych do rejestru zabytków oraz określające, że prace te zostały wykonane w sposób należyty </w:t>
      </w:r>
      <w:bookmarkStart w:id="3" w:name="_Hlk162263219"/>
      <w:r w:rsidRPr="00AA48A6">
        <w:rPr>
          <w:rFonts w:ascii="Calibri" w:hAnsi="Calibri"/>
        </w:rPr>
        <w:t>i prawidłowo ukończone</w:t>
      </w:r>
      <w:bookmarkEnd w:id="3"/>
      <w:r w:rsidRPr="00AA48A6">
        <w:rPr>
          <w:rFonts w:ascii="Calibri" w:hAnsi="Calibri"/>
        </w:rPr>
        <w:t>,</w:t>
      </w:r>
    </w:p>
    <w:p w14:paraId="2F607288" w14:textId="77777777" w:rsidR="00C34BA3" w:rsidRPr="00AA48A6" w:rsidRDefault="00C34BA3" w:rsidP="004D26F4">
      <w:pPr>
        <w:rPr>
          <w:rFonts w:ascii="Calibri" w:hAnsi="Calibri"/>
        </w:rPr>
      </w:pPr>
    </w:p>
    <w:p w14:paraId="5623D947" w14:textId="77777777" w:rsidR="004D26F4" w:rsidRPr="00AA48A6" w:rsidRDefault="004D26F4" w:rsidP="004D26F4">
      <w:pPr>
        <w:jc w:val="center"/>
        <w:rPr>
          <w:rFonts w:ascii="Calibri" w:hAnsi="Calibri"/>
        </w:rPr>
      </w:pPr>
    </w:p>
    <w:p w14:paraId="5FCAF1C8" w14:textId="77777777" w:rsidR="00175B7B" w:rsidRDefault="004D26F4" w:rsidP="004D26F4">
      <w:pPr>
        <w:rPr>
          <w:rFonts w:ascii="Calibri" w:hAnsi="Calibri"/>
        </w:rPr>
      </w:pPr>
      <w:r w:rsidRPr="00AA48A6">
        <w:rPr>
          <w:rFonts w:ascii="Calibri" w:hAnsi="Calibri"/>
        </w:rPr>
        <w:t xml:space="preserve">…...........................dn. …...............                                        </w:t>
      </w:r>
    </w:p>
    <w:p w14:paraId="3853679D" w14:textId="0516F111" w:rsidR="004D26F4" w:rsidRPr="00AA48A6" w:rsidRDefault="00175B7B" w:rsidP="00175B7B">
      <w:pPr>
        <w:ind w:left="4395" w:firstLine="5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</w:t>
      </w:r>
      <w:r w:rsidR="004D26F4" w:rsidRPr="00AA48A6">
        <w:rPr>
          <w:rFonts w:ascii="Calibri" w:hAnsi="Calibri"/>
        </w:rPr>
        <w:t>...........................................</w:t>
      </w:r>
    </w:p>
    <w:p w14:paraId="7D275F09" w14:textId="1C1C77DF" w:rsidR="004D26F4" w:rsidRPr="00AA48A6" w:rsidRDefault="00353B94" w:rsidP="00175B7B">
      <w:pPr>
        <w:ind w:left="4395" w:firstLine="5"/>
        <w:jc w:val="center"/>
        <w:rPr>
          <w:rFonts w:ascii="Calibri" w:eastAsia="TimesNewRoman" w:hAnsi="Calibri"/>
          <w:b/>
          <w:bCs/>
          <w:i/>
          <w:sz w:val="16"/>
          <w:szCs w:val="16"/>
        </w:rPr>
      </w:pPr>
      <w:r w:rsidRPr="00AA48A6">
        <w:rPr>
          <w:rFonts w:ascii="Calibri" w:hAnsi="Calibri"/>
          <w:sz w:val="18"/>
          <w:szCs w:val="18"/>
        </w:rPr>
        <w:t>(</w:t>
      </w:r>
      <w:r w:rsidR="004D26F4" w:rsidRPr="00AA48A6">
        <w:rPr>
          <w:rFonts w:ascii="Calibri" w:hAnsi="Calibri"/>
          <w:sz w:val="18"/>
          <w:szCs w:val="18"/>
        </w:rPr>
        <w:t>podpis Wykonawcy/upoważnionego przedstawiciela Wykonawcy]</w:t>
      </w:r>
    </w:p>
    <w:sectPr w:rsidR="004D26F4" w:rsidRPr="00AA48A6" w:rsidSect="0059283F">
      <w:headerReference w:type="default" r:id="rId7"/>
      <w:pgSz w:w="11906" w:h="16838"/>
      <w:pgMar w:top="709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BBD8" w14:textId="77777777" w:rsidR="0059283F" w:rsidRDefault="0059283F">
      <w:pPr>
        <w:spacing w:line="240" w:lineRule="auto"/>
      </w:pPr>
      <w:r>
        <w:separator/>
      </w:r>
    </w:p>
  </w:endnote>
  <w:endnote w:type="continuationSeparator" w:id="0">
    <w:p w14:paraId="7CB30719" w14:textId="77777777" w:rsidR="0059283F" w:rsidRDefault="0059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CB47D" w14:textId="77777777" w:rsidR="0059283F" w:rsidRDefault="0059283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C817110" w14:textId="77777777" w:rsidR="0059283F" w:rsidRDefault="00592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53BE" w14:textId="1FD4E17D" w:rsidR="00AA48A6" w:rsidRDefault="00AA48A6" w:rsidP="00AA48A6">
    <w:pPr>
      <w:pStyle w:val="Nagwek"/>
      <w:jc w:val="center"/>
    </w:pPr>
    <w:r>
      <w:rPr>
        <w:rFonts w:ascii="Calibri" w:hAnsi="Calibri"/>
        <w:b/>
        <w:i/>
        <w:noProof/>
        <w:lang w:eastAsia="pl-PL"/>
      </w:rPr>
      <w:drawing>
        <wp:inline distT="0" distB="0" distL="0" distR="0" wp14:anchorId="44DB32C8" wp14:editId="2837E93E">
          <wp:extent cx="3134326" cy="889839"/>
          <wp:effectExtent l="0" t="0" r="0" b="5715"/>
          <wp:docPr id="1359223048" name="Obraz 1359223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31" t="-97" r="-31" b="-97"/>
                  <a:stretch>
                    <a:fillRect/>
                  </a:stretch>
                </pic:blipFill>
                <pic:spPr>
                  <a:xfrm>
                    <a:off x="0" y="0"/>
                    <a:ext cx="3147679" cy="893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E0D9E50" w14:textId="333CD40F" w:rsidR="00FC483B" w:rsidRPr="00FC483B" w:rsidRDefault="00FC483B" w:rsidP="00FC483B">
    <w:pPr>
      <w:autoSpaceDE w:val="0"/>
      <w:jc w:val="center"/>
      <w:rPr>
        <w:rFonts w:ascii="Calibri" w:eastAsia="Calibri" w:hAnsi="Calibri"/>
        <w:b/>
        <w:bCs/>
        <w:sz w:val="22"/>
        <w:szCs w:val="22"/>
      </w:rPr>
    </w:pPr>
    <w:r w:rsidRPr="00F16580">
      <w:rPr>
        <w:rFonts w:ascii="Calibri" w:eastAsia="Calibri" w:hAnsi="Calibri"/>
        <w:b/>
        <w:bCs/>
        <w:sz w:val="22"/>
        <w:szCs w:val="22"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60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739A3"/>
    <w:rsid w:val="000C506C"/>
    <w:rsid w:val="000C5B52"/>
    <w:rsid w:val="000F0BE9"/>
    <w:rsid w:val="001327E0"/>
    <w:rsid w:val="00132D65"/>
    <w:rsid w:val="00175B7B"/>
    <w:rsid w:val="00263C19"/>
    <w:rsid w:val="002B4E5B"/>
    <w:rsid w:val="002D0F34"/>
    <w:rsid w:val="0030720F"/>
    <w:rsid w:val="003344D5"/>
    <w:rsid w:val="003474EE"/>
    <w:rsid w:val="00353B94"/>
    <w:rsid w:val="00383AED"/>
    <w:rsid w:val="00386359"/>
    <w:rsid w:val="003C7039"/>
    <w:rsid w:val="003F54EF"/>
    <w:rsid w:val="0046024A"/>
    <w:rsid w:val="004825CB"/>
    <w:rsid w:val="004D26F4"/>
    <w:rsid w:val="0059283F"/>
    <w:rsid w:val="005C1BE5"/>
    <w:rsid w:val="005F1004"/>
    <w:rsid w:val="006954F1"/>
    <w:rsid w:val="006A2D15"/>
    <w:rsid w:val="006A5E5D"/>
    <w:rsid w:val="007C269C"/>
    <w:rsid w:val="007D2EAB"/>
    <w:rsid w:val="00853F6F"/>
    <w:rsid w:val="008676E7"/>
    <w:rsid w:val="008F0EBC"/>
    <w:rsid w:val="00915B8A"/>
    <w:rsid w:val="00963DE7"/>
    <w:rsid w:val="00964A52"/>
    <w:rsid w:val="009A4CF9"/>
    <w:rsid w:val="00A664F3"/>
    <w:rsid w:val="00AA48A6"/>
    <w:rsid w:val="00AC1E96"/>
    <w:rsid w:val="00B51ED7"/>
    <w:rsid w:val="00B751DD"/>
    <w:rsid w:val="00B75672"/>
    <w:rsid w:val="00B95E1A"/>
    <w:rsid w:val="00C06586"/>
    <w:rsid w:val="00C34BA3"/>
    <w:rsid w:val="00C86135"/>
    <w:rsid w:val="00C91DB8"/>
    <w:rsid w:val="00CD26ED"/>
    <w:rsid w:val="00E85CC1"/>
    <w:rsid w:val="00F02372"/>
    <w:rsid w:val="00F21C6F"/>
    <w:rsid w:val="00F24962"/>
    <w:rsid w:val="00FB64B3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Dariusz Sapiński</cp:lastModifiedBy>
  <cp:revision>13</cp:revision>
  <cp:lastPrinted>2019-01-08T11:01:00Z</cp:lastPrinted>
  <dcterms:created xsi:type="dcterms:W3CDTF">2024-03-25T06:57:00Z</dcterms:created>
  <dcterms:modified xsi:type="dcterms:W3CDTF">2024-04-30T09:01:00Z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