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E421" w14:textId="77777777" w:rsidR="001F6C23" w:rsidRDefault="00E6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Czaplinek, dnia…………………..</w:t>
      </w:r>
    </w:p>
    <w:p w14:paraId="7C7286DF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0AD24C1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(imię i nazwisko)</w:t>
      </w:r>
    </w:p>
    <w:p w14:paraId="1D67D0D0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28717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BC55ACA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(adres zamieszkania)</w:t>
      </w:r>
    </w:p>
    <w:p w14:paraId="0D38E4A2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7C808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1B1C90C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AD203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79249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3C226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C1E85" w14:textId="77777777" w:rsidR="00E64B84" w:rsidRDefault="00E64B84" w:rsidP="00E6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1FFBB1AE" w14:textId="77777777" w:rsidR="00E64B84" w:rsidRDefault="00E64B84" w:rsidP="00E64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DC2021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94324" w14:textId="0B405B06" w:rsidR="00E64B84" w:rsidRDefault="00E64B84" w:rsidP="00E64B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dniu ………………….zostałem(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poinformowany(a), że dołączone do wniosku złożonego na ……… półrocze ……...... roku o zwrot podatku akcyzowego zawartego w cenie oleju napędowego wykorzystywanego do produkcji rolnej faktury VAT przekraczają ustalony limit na ………. rok stanowiący iloczyn ilości posiadanych na dzień 1 lutego …….. roku użytków rolnych liczby </w:t>
      </w:r>
      <w:r w:rsidRPr="00E64B84">
        <w:rPr>
          <w:rFonts w:ascii="Times New Roman" w:hAnsi="Times New Roman" w:cs="Times New Roman"/>
          <w:b/>
          <w:sz w:val="24"/>
          <w:szCs w:val="24"/>
        </w:rPr>
        <w:t>1</w:t>
      </w:r>
      <w:r w:rsidR="008E1E5D">
        <w:rPr>
          <w:rFonts w:ascii="Times New Roman" w:hAnsi="Times New Roman" w:cs="Times New Roman"/>
          <w:b/>
          <w:sz w:val="24"/>
          <w:szCs w:val="24"/>
        </w:rPr>
        <w:t>10</w:t>
      </w:r>
      <w:r w:rsidRPr="00E64B84">
        <w:rPr>
          <w:rFonts w:ascii="Times New Roman" w:hAnsi="Times New Roman" w:cs="Times New Roman"/>
          <w:b/>
          <w:sz w:val="24"/>
          <w:szCs w:val="24"/>
        </w:rPr>
        <w:t xml:space="preserve"> i 1,</w:t>
      </w:r>
      <w:r w:rsidR="008E1E5D">
        <w:rPr>
          <w:rFonts w:ascii="Times New Roman" w:hAnsi="Times New Roman" w:cs="Times New Roman"/>
          <w:b/>
          <w:sz w:val="24"/>
          <w:szCs w:val="24"/>
        </w:rPr>
        <w:t>46</w:t>
      </w:r>
      <w:r w:rsidRPr="00E64B84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219BEA" w14:textId="77777777" w:rsidR="00E64B84" w:rsidRDefault="00E64B84" w:rsidP="00E64B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71FB2" w14:textId="77777777" w:rsidR="00E64B84" w:rsidRDefault="00E64B84" w:rsidP="00E6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B84">
        <w:rPr>
          <w:rFonts w:ascii="Times New Roman" w:hAnsi="Times New Roman" w:cs="Times New Roman"/>
          <w:sz w:val="24"/>
          <w:szCs w:val="24"/>
        </w:rPr>
        <w:t>W związku z powyższym nie wnoszę żadnych roszczeń.</w:t>
      </w:r>
    </w:p>
    <w:p w14:paraId="1F37D8A4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ED169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48E12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B3C14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CA88D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B0889" w14:textId="77777777" w:rsid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663250C" w14:textId="77777777" w:rsidR="00E64B84" w:rsidRPr="00E64B84" w:rsidRDefault="00E64B84" w:rsidP="00E64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(czytelny podpis)</w:t>
      </w:r>
    </w:p>
    <w:sectPr w:rsidR="00E64B84" w:rsidRPr="00E64B84" w:rsidSect="007F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84"/>
    <w:rsid w:val="001F6C23"/>
    <w:rsid w:val="003E4D72"/>
    <w:rsid w:val="007F46B7"/>
    <w:rsid w:val="008E1E5D"/>
    <w:rsid w:val="00E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A8B2"/>
  <w15:docId w15:val="{BCD73F98-8B56-4466-9200-29075FDA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traczykd</dc:creator>
  <cp:keywords/>
  <dc:description/>
  <cp:lastModifiedBy>Alicja Znajewska</cp:lastModifiedBy>
  <cp:revision>4</cp:revision>
  <cp:lastPrinted>2024-02-12T10:07:00Z</cp:lastPrinted>
  <dcterms:created xsi:type="dcterms:W3CDTF">2022-01-05T09:30:00Z</dcterms:created>
  <dcterms:modified xsi:type="dcterms:W3CDTF">2024-02-12T10:07:00Z</dcterms:modified>
</cp:coreProperties>
</file>