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B192" w14:textId="69953CA0" w:rsidR="00676596" w:rsidRPr="00676596" w:rsidRDefault="00676596" w:rsidP="00676596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  </w:t>
      </w:r>
      <w:r w:rsidRPr="00676596">
        <w:rPr>
          <w:rFonts w:ascii="Arial" w:hAnsi="Arial" w:cs="Arial"/>
          <w:b/>
          <w:bCs/>
          <w:color w:val="auto"/>
          <w:sz w:val="24"/>
          <w:szCs w:val="24"/>
        </w:rPr>
        <w:t>FORMULARZ KALKULACJI CENOWEJ</w:t>
      </w:r>
    </w:p>
    <w:p w14:paraId="446AFEBD" w14:textId="1D43BAB7" w:rsidR="00676596" w:rsidRPr="00676596" w:rsidRDefault="00676596" w:rsidP="00676596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76596">
        <w:rPr>
          <w:rFonts w:ascii="Arial" w:hAnsi="Arial" w:cs="Arial"/>
          <w:bCs/>
          <w:color w:val="auto"/>
          <w:sz w:val="24"/>
          <w:szCs w:val="24"/>
        </w:rPr>
        <w:t>do konkursu ofert na wybór realizatora zadania w zakresie ochrony zdrowia - program polityki zdrowotnej pn. „Program profilaktyki chorób naczyń mózgowych w Gminie Czaplinek na lata 2026-2029” w roku 2026</w:t>
      </w:r>
      <w:r>
        <w:rPr>
          <w:rFonts w:ascii="Arial" w:hAnsi="Arial" w:cs="Arial"/>
          <w:bCs/>
          <w:color w:val="auto"/>
          <w:sz w:val="24"/>
          <w:szCs w:val="24"/>
        </w:rPr>
        <w:br/>
      </w:r>
    </w:p>
    <w:p w14:paraId="57BB6430" w14:textId="77777777" w:rsidR="00676596" w:rsidRPr="00895FE5" w:rsidRDefault="00676596" w:rsidP="00676596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1. Pełna nazwa oferenta (zgodnie z wpisem do właściwego rejestru):</w:t>
      </w:r>
    </w:p>
    <w:p w14:paraId="4AFF62DF" w14:textId="77777777" w:rsidR="00676596" w:rsidRPr="00895FE5" w:rsidRDefault="00676596" w:rsidP="00676596">
      <w:pPr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4280F242" w14:textId="77777777" w:rsidR="00676596" w:rsidRDefault="00676596" w:rsidP="00676596">
      <w:pPr>
        <w:tabs>
          <w:tab w:val="left" w:pos="3261"/>
        </w:tabs>
        <w:spacing w:line="276" w:lineRule="auto"/>
        <w:jc w:val="both"/>
        <w:rPr>
          <w:rFonts w:ascii="Arial" w:hAnsi="Arial" w:cs="Arial"/>
        </w:rPr>
      </w:pPr>
      <w:r w:rsidRPr="00895FE5">
        <w:rPr>
          <w:rFonts w:ascii="Arial" w:hAnsi="Arial" w:cs="Arial"/>
        </w:rPr>
        <w:t xml:space="preserve">2. Kalkulacja kosztów zadania: </w:t>
      </w:r>
    </w:p>
    <w:tbl>
      <w:tblPr>
        <w:tblStyle w:val="Tabela-Siatka"/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88"/>
        <w:gridCol w:w="992"/>
        <w:gridCol w:w="1560"/>
        <w:gridCol w:w="1275"/>
      </w:tblGrid>
      <w:tr w:rsidR="00676596" w:rsidRPr="00AE7BA5" w14:paraId="64BA5389" w14:textId="77777777" w:rsidTr="0028716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7DAA15F" w14:textId="77777777" w:rsidR="00676596" w:rsidRPr="00AE7BA5" w:rsidRDefault="00676596" w:rsidP="00287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88" w:type="dxa"/>
            <w:shd w:val="clear" w:color="auto" w:fill="D9D9D9" w:themeFill="background1" w:themeFillShade="D9"/>
            <w:vAlign w:val="center"/>
          </w:tcPr>
          <w:p w14:paraId="496D99B8" w14:textId="77777777" w:rsidR="00676596" w:rsidRPr="00AE7BA5" w:rsidRDefault="00676596" w:rsidP="002871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Rodzaj kosztu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AF0A61" w14:textId="77777777" w:rsidR="00676596" w:rsidRPr="00AE7BA5" w:rsidRDefault="00676596" w:rsidP="00287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AE7BA5">
              <w:rPr>
                <w:rFonts w:ascii="Arial" w:hAnsi="Arial" w:cs="Arial"/>
                <w:sz w:val="20"/>
                <w:szCs w:val="20"/>
              </w:rPr>
              <w:t xml:space="preserve"> /działań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22DD93F" w14:textId="77777777" w:rsidR="00676596" w:rsidRPr="00AE7BA5" w:rsidRDefault="00676596" w:rsidP="00287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Koszt jednostkowy brutto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3F40D98" w14:textId="77777777" w:rsidR="00676596" w:rsidRPr="00AE7BA5" w:rsidRDefault="00676596" w:rsidP="00287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Koszt całkowity brutto</w:t>
            </w:r>
          </w:p>
        </w:tc>
      </w:tr>
      <w:tr w:rsidR="00676596" w:rsidRPr="00AE7BA5" w14:paraId="49A169C2" w14:textId="77777777" w:rsidTr="0028716A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B23AE5F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02E5592B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Koszt szkolenia dla personelu medycznego</w:t>
            </w:r>
          </w:p>
          <w:p w14:paraId="339A7441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(zgodnie z pkt. 7.I.1 Zał. Nr 1 Szczegółowe warunki konkursu)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6AACD8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275B308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622E92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96" w:rsidRPr="00AE7BA5" w14:paraId="54B2B32B" w14:textId="77777777" w:rsidTr="0028716A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6325B2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06A9FEED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Koszt działań informacyjno-edukacyjnych</w:t>
            </w:r>
          </w:p>
          <w:p w14:paraId="42A574BB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(zgodnie z pkt. 7.I.2 Zał. Nr 1 Szczegółowe warunki konkursu)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07C1155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2B1DD32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7F8F8B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96" w:rsidRPr="00AE7BA5" w14:paraId="5B534E67" w14:textId="77777777" w:rsidTr="0028716A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6905322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49D22960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sz w:val="20"/>
                <w:szCs w:val="20"/>
              </w:rPr>
              <w:t xml:space="preserve"> lekarskich </w:t>
            </w:r>
            <w:r w:rsidRPr="00796259">
              <w:rPr>
                <w:rFonts w:ascii="Arial" w:hAnsi="Arial" w:cs="Arial"/>
                <w:sz w:val="20"/>
                <w:szCs w:val="20"/>
              </w:rPr>
              <w:t>wizyt diagnostyczn</w:t>
            </w:r>
            <w:r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Pr="00796259">
              <w:rPr>
                <w:rFonts w:ascii="Arial" w:hAnsi="Arial" w:cs="Arial"/>
                <w:sz w:val="20"/>
                <w:szCs w:val="20"/>
              </w:rPr>
              <w:t xml:space="preserve">wraz z analizą wyników badań </w:t>
            </w:r>
            <w:r w:rsidRPr="00AE7BA5">
              <w:rPr>
                <w:rFonts w:ascii="Arial" w:hAnsi="Arial" w:cs="Arial"/>
                <w:sz w:val="20"/>
                <w:szCs w:val="20"/>
              </w:rPr>
              <w:t>(zgodnie z pkt. 7.I.3 Zał. Nr 1 Szczegółowe warunki konkursu)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8A228A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vAlign w:val="center"/>
          </w:tcPr>
          <w:p w14:paraId="345BD9BB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CAD5B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96" w:rsidRPr="00AE7BA5" w14:paraId="0628A6F7" w14:textId="77777777" w:rsidTr="0028716A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5F3B729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11C66F66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sz w:val="20"/>
                <w:szCs w:val="20"/>
              </w:rPr>
              <w:t>badań diagnostycznych</w:t>
            </w:r>
          </w:p>
          <w:p w14:paraId="04AC44D2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(zgodnie z pkt. 7.I.4 Zał. Nr 1 Szczegółowe warunki konkursu)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D8D892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vAlign w:val="center"/>
          </w:tcPr>
          <w:p w14:paraId="1CF9404B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243C43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96" w:rsidRPr="00AE7BA5" w14:paraId="4E1CBDA3" w14:textId="77777777" w:rsidTr="0028716A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09A164A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1255F671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sz w:val="20"/>
                <w:szCs w:val="20"/>
              </w:rPr>
              <w:t>szkoleń</w:t>
            </w:r>
            <w:r w:rsidRPr="005D7C82">
              <w:rPr>
                <w:rFonts w:ascii="Arial" w:hAnsi="Arial" w:cs="Arial"/>
                <w:sz w:val="20"/>
                <w:szCs w:val="20"/>
              </w:rPr>
              <w:t xml:space="preserve"> dla osób z grup wysokiego ryzyka udaru mózgu</w:t>
            </w:r>
          </w:p>
          <w:p w14:paraId="06DC1390" w14:textId="77777777" w:rsidR="00676596" w:rsidRPr="00AE7BA5" w:rsidRDefault="00676596" w:rsidP="002871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7BA5">
              <w:rPr>
                <w:rFonts w:ascii="Arial" w:hAnsi="Arial" w:cs="Arial"/>
                <w:sz w:val="20"/>
                <w:szCs w:val="20"/>
              </w:rPr>
              <w:t>(zgodnie z pkt. 7.I.5 Zał. Nr 1 Szczegółowe warunki konkursu)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E72BDE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168AB21A" w14:textId="77777777" w:rsidR="00676596" w:rsidRPr="00AE7BA5" w:rsidRDefault="00676596" w:rsidP="002871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DF49BD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96" w:rsidRPr="00AE7BA5" w14:paraId="2A3373F3" w14:textId="77777777" w:rsidTr="0028716A">
        <w:trPr>
          <w:trHeight w:val="432"/>
          <w:jc w:val="center"/>
        </w:trPr>
        <w:tc>
          <w:tcPr>
            <w:tcW w:w="7802" w:type="dxa"/>
            <w:gridSpan w:val="4"/>
            <w:shd w:val="clear" w:color="auto" w:fill="D9D9D9" w:themeFill="background1" w:themeFillShade="D9"/>
            <w:vAlign w:val="center"/>
          </w:tcPr>
          <w:p w14:paraId="3FA3F839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BA5">
              <w:rPr>
                <w:rFonts w:ascii="Arial" w:hAnsi="Arial" w:cs="Arial"/>
                <w:b/>
                <w:bCs/>
                <w:sz w:val="20"/>
                <w:szCs w:val="20"/>
              </w:rPr>
              <w:t>Koszt całkowity brutto (suma z poz. 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E7BA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766CAA" w14:textId="77777777" w:rsidR="00676596" w:rsidRPr="00AE7BA5" w:rsidRDefault="00676596" w:rsidP="002871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401FA" w14:textId="77777777" w:rsidR="00676596" w:rsidRDefault="00676596" w:rsidP="00676596">
      <w:pPr>
        <w:tabs>
          <w:tab w:val="left" w:pos="3261"/>
        </w:tabs>
        <w:spacing w:line="276" w:lineRule="auto"/>
        <w:jc w:val="both"/>
        <w:rPr>
          <w:rFonts w:ascii="Arial" w:hAnsi="Arial" w:cs="Arial"/>
        </w:rPr>
      </w:pPr>
    </w:p>
    <w:p w14:paraId="35FC9F59" w14:textId="77777777" w:rsidR="00676596" w:rsidRPr="00895FE5" w:rsidRDefault="00676596" w:rsidP="00676596">
      <w:pPr>
        <w:autoSpaceDE w:val="0"/>
        <w:spacing w:before="160" w:line="276" w:lineRule="auto"/>
        <w:rPr>
          <w:rFonts w:ascii="Arial" w:eastAsia="Arial" w:hAnsi="Arial" w:cs="Arial"/>
        </w:rPr>
      </w:pPr>
      <w:r w:rsidRPr="00895FE5">
        <w:rPr>
          <w:rFonts w:ascii="Arial" w:eastAsia="Arial" w:hAnsi="Arial" w:cs="Arial"/>
          <w:b/>
          <w:bCs/>
        </w:rPr>
        <w:t xml:space="preserve">Koszt całkowity brutto : </w:t>
      </w:r>
      <w:r w:rsidRPr="00895FE5">
        <w:rPr>
          <w:rFonts w:ascii="Arial" w:eastAsia="Arial" w:hAnsi="Arial" w:cs="Arial"/>
          <w:bCs/>
        </w:rPr>
        <w:t xml:space="preserve">…………... </w:t>
      </w:r>
      <w:r w:rsidRPr="00895FE5">
        <w:rPr>
          <w:rFonts w:ascii="Arial" w:eastAsia="Arial" w:hAnsi="Arial" w:cs="Arial"/>
        </w:rPr>
        <w:t>zł</w:t>
      </w:r>
      <w:r w:rsidRPr="00895FE5">
        <w:rPr>
          <w:rFonts w:ascii="Arial" w:eastAsia="Arial" w:hAnsi="Arial" w:cs="Arial"/>
          <w:b/>
        </w:rPr>
        <w:t xml:space="preserve"> </w:t>
      </w:r>
      <w:r w:rsidRPr="00895FE5">
        <w:rPr>
          <w:rFonts w:ascii="Arial" w:eastAsia="Arial" w:hAnsi="Arial" w:cs="Arial"/>
        </w:rPr>
        <w:t>(słownie ……………………………….……)</w:t>
      </w:r>
    </w:p>
    <w:p w14:paraId="3779F6C5" w14:textId="77777777" w:rsidR="00676596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</w:pPr>
    </w:p>
    <w:p w14:paraId="5CFCAA72" w14:textId="77777777" w:rsidR="00676596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</w:pPr>
    </w:p>
    <w:p w14:paraId="6423D12C" w14:textId="77777777" w:rsidR="00676596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</w:pPr>
    </w:p>
    <w:p w14:paraId="4D1C6531" w14:textId="77777777" w:rsidR="00676596" w:rsidRPr="00895FE5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</w:pPr>
      <w:r w:rsidRPr="00895FE5">
        <w:rPr>
          <w:rFonts w:ascii="Arial" w:hAnsi="Arial" w:cs="Arial"/>
        </w:rPr>
        <w:t xml:space="preserve">………………………. </w:t>
      </w:r>
    </w:p>
    <w:p w14:paraId="5562EB55" w14:textId="77777777" w:rsidR="00676596" w:rsidRPr="00895FE5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</w:pPr>
      <w:r w:rsidRPr="00895FE5">
        <w:rPr>
          <w:rFonts w:ascii="Arial" w:hAnsi="Arial" w:cs="Arial"/>
        </w:rPr>
        <w:t>(data, pieczątka i podpis osoby/osób</w:t>
      </w:r>
    </w:p>
    <w:p w14:paraId="4EEAF03F" w14:textId="77777777" w:rsidR="00676596" w:rsidRPr="00895FE5" w:rsidRDefault="00676596" w:rsidP="00676596">
      <w:pPr>
        <w:spacing w:after="0" w:line="276" w:lineRule="auto"/>
        <w:ind w:right="-709"/>
        <w:jc w:val="right"/>
        <w:rPr>
          <w:rFonts w:ascii="Arial" w:hAnsi="Arial" w:cs="Arial"/>
        </w:rPr>
        <w:sectPr w:rsidR="00676596" w:rsidRPr="00895FE5" w:rsidSect="00676596"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  <w:r w:rsidRPr="00895FE5">
        <w:rPr>
          <w:rFonts w:ascii="Arial" w:hAnsi="Arial" w:cs="Arial"/>
        </w:rPr>
        <w:t xml:space="preserve"> upoważnionych do reprezentacji oferenta)</w:t>
      </w:r>
    </w:p>
    <w:p w14:paraId="04EE14C5" w14:textId="6385A8D4" w:rsidR="009E2780" w:rsidRPr="00676596" w:rsidRDefault="009E2780" w:rsidP="00676596"/>
    <w:sectPr w:rsidR="009E2780" w:rsidRPr="0067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2C73" w14:textId="77777777" w:rsidR="007E4479" w:rsidRDefault="007E4479" w:rsidP="00676596">
      <w:pPr>
        <w:spacing w:after="0" w:line="240" w:lineRule="auto"/>
      </w:pPr>
      <w:r>
        <w:separator/>
      </w:r>
    </w:p>
  </w:endnote>
  <w:endnote w:type="continuationSeparator" w:id="0">
    <w:p w14:paraId="27AFCA22" w14:textId="77777777" w:rsidR="007E4479" w:rsidRDefault="007E4479" w:rsidP="0067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D77" w14:textId="77777777" w:rsidR="007E4479" w:rsidRDefault="007E4479" w:rsidP="00676596">
      <w:pPr>
        <w:spacing w:after="0" w:line="240" w:lineRule="auto"/>
      </w:pPr>
      <w:r>
        <w:separator/>
      </w:r>
    </w:p>
  </w:footnote>
  <w:footnote w:type="continuationSeparator" w:id="0">
    <w:p w14:paraId="7099E0FE" w14:textId="77777777" w:rsidR="007E4479" w:rsidRDefault="007E4479" w:rsidP="00676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5"/>
    <w:rsid w:val="002B7280"/>
    <w:rsid w:val="00676596"/>
    <w:rsid w:val="007E4479"/>
    <w:rsid w:val="009E2780"/>
    <w:rsid w:val="009E4C05"/>
    <w:rsid w:val="00B61336"/>
    <w:rsid w:val="00E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5D"/>
  <w15:chartTrackingRefBased/>
  <w15:docId w15:val="{6A5C4EFE-62B6-4787-87D7-6FA7DB6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28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C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C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C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C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C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C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C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C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C05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4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C05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4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C0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728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596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596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Kucharska</dc:creator>
  <cp:keywords/>
  <dc:description/>
  <cp:lastModifiedBy>Joanna Kucharska</cp:lastModifiedBy>
  <cp:revision>2</cp:revision>
  <dcterms:created xsi:type="dcterms:W3CDTF">2026-06-09T11:47:00Z</dcterms:created>
  <dcterms:modified xsi:type="dcterms:W3CDTF">2026-06-09T11:47:00Z</dcterms:modified>
</cp:coreProperties>
</file>