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B607" w14:textId="77777777" w:rsidR="005961F9" w:rsidRPr="005961F9" w:rsidRDefault="005961F9" w:rsidP="005961F9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961F9">
        <w:rPr>
          <w:rFonts w:ascii="Arial" w:hAnsi="Arial" w:cs="Arial"/>
          <w:b/>
          <w:bCs/>
          <w:color w:val="auto"/>
          <w:sz w:val="24"/>
          <w:szCs w:val="24"/>
        </w:rPr>
        <w:t>OŚWIADCZENIE OFERETNA</w:t>
      </w:r>
    </w:p>
    <w:p w14:paraId="68572A98" w14:textId="77777777" w:rsidR="005961F9" w:rsidRPr="005961F9" w:rsidRDefault="005961F9" w:rsidP="005961F9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961F9">
        <w:rPr>
          <w:rFonts w:ascii="Arial" w:hAnsi="Arial" w:cs="Arial"/>
          <w:bCs/>
          <w:color w:val="auto"/>
          <w:sz w:val="24"/>
          <w:szCs w:val="24"/>
        </w:rPr>
        <w:t>do konkursu ofert na wybór realizatora zadania w zakresie ochrony zdrowia - program polityki zdrowotnej pn. „Program profilaktyki chorób naczyń mózgowych w Gminie Czaplinek na lata 2026-2029” w roku 2026</w:t>
      </w:r>
    </w:p>
    <w:p w14:paraId="7309F364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Oświadczam, że:</w:t>
      </w:r>
    </w:p>
    <w:p w14:paraId="5FCB2BED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1. Zapoznałem się z treścią ogłoszenia, szczegółowymi warunkami konkursu i opisem programu polityki zdrowotnej.</w:t>
      </w:r>
    </w:p>
    <w:p w14:paraId="106112D2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2. Potwierdzam, że dysponuję personelem o kwalifikacjach zawodowych niezbędnych do realizacji zadania objętego konkursem.</w:t>
      </w:r>
    </w:p>
    <w:p w14:paraId="771BAF18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3. Spełniam wszystkich wymagania zawarte w szczegółowych warunkach konkursu oraz w punkcie IV.2 PPZ</w:t>
      </w:r>
      <w:r>
        <w:rPr>
          <w:rFonts w:ascii="Arial" w:hAnsi="Arial" w:cs="Arial"/>
          <w:sz w:val="22"/>
          <w:szCs w:val="22"/>
        </w:rPr>
        <w:t>.</w:t>
      </w:r>
    </w:p>
    <w:p w14:paraId="7C191D62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4. Dane zawarte w formularzu ofertowym są zgodne ze stanem faktycznym i prawnym.</w:t>
      </w:r>
    </w:p>
    <w:p w14:paraId="6A892791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5. Posiadam niezbędną wiedzę i doświadczenie do wykonania przedmiotu konkursu oraz dysponuję potencjałem technicznym i osobami zdolnymi do wykonania przedmiotu konkursu.</w:t>
      </w:r>
    </w:p>
    <w:p w14:paraId="2ABFE654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6. Potwierdzam fakt, że w przypadku przyjęcia niniejszej oferty, nie będę wykazywał świadczeń objętych rozliczaniem z innymi podmiotami, w tym z Narodowym Funduszem Zdrowia.</w:t>
      </w:r>
    </w:p>
    <w:p w14:paraId="1EF3F9A3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7. Potwierdzam, że nie stwierdzono w stosunku do mnie niezgodnego z przeznaczeniem wykorzystania środków publicznych.</w:t>
      </w:r>
    </w:p>
    <w:p w14:paraId="10BCA2E2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8. Nie jestem karany/a zakazem pełnienia funkcji związanych z dysponowaniem środkami publicznymi oraz za umyślne przestępstwo/przestępstwo skarbowe.</w:t>
      </w:r>
    </w:p>
    <w:p w14:paraId="2FC16236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9. Jestem jedynym posiadaczem rachunku, na który zostaną przekazane środki, i zobowiązuje się go utrzymywać do chwili zaakceptowania rozliczenia tych środków pod względem finansowym i rzeczowym.</w:t>
      </w:r>
    </w:p>
    <w:p w14:paraId="28E18E9B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10. Kwota środków przeznaczona zostanie na realizację zadania zgodnie z ofertą i w tym zakresie zadanie nie będzie finansowane z innych źródeł.</w:t>
      </w:r>
    </w:p>
    <w:p w14:paraId="702893BE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 xml:space="preserve">11. Nie podlegam wykluczeniu z postępowania na podstawie art. 7 ust. 1 ustawy o szczególnych rozwiązaniach w zakresie przeciwdziałania wspieraniu agresji na Ukrainę oraz służących ochronie bezpieczeństwa narodowego (Dz.U. z 2025 r. poz. 514 z </w:t>
      </w:r>
      <w:proofErr w:type="spellStart"/>
      <w:r w:rsidRPr="003B6591">
        <w:rPr>
          <w:rFonts w:ascii="Arial" w:hAnsi="Arial" w:cs="Arial"/>
          <w:sz w:val="22"/>
          <w:szCs w:val="22"/>
        </w:rPr>
        <w:t>późn</w:t>
      </w:r>
      <w:proofErr w:type="spellEnd"/>
      <w:r w:rsidRPr="003B6591">
        <w:rPr>
          <w:rFonts w:ascii="Arial" w:hAnsi="Arial" w:cs="Arial"/>
          <w:sz w:val="22"/>
          <w:szCs w:val="22"/>
        </w:rPr>
        <w:t>. zm.).</w:t>
      </w:r>
    </w:p>
    <w:p w14:paraId="5FB8CC25" w14:textId="77777777" w:rsidR="005961F9" w:rsidRPr="003B6591" w:rsidRDefault="005961F9" w:rsidP="005961F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B6591">
        <w:rPr>
          <w:rFonts w:ascii="Arial" w:hAnsi="Arial" w:cs="Arial"/>
          <w:sz w:val="22"/>
          <w:szCs w:val="22"/>
        </w:rPr>
        <w:t>12. Zapoznałem się z klauzulą informacyjną, która stanowi załącznik nr 6 do wzoru umowy.</w:t>
      </w:r>
    </w:p>
    <w:p w14:paraId="4F7C857A" w14:textId="77777777" w:rsidR="005961F9" w:rsidRPr="00895FE5" w:rsidRDefault="005961F9" w:rsidP="005961F9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</w:p>
    <w:p w14:paraId="77197195" w14:textId="77777777" w:rsidR="005961F9" w:rsidRPr="00895FE5" w:rsidRDefault="005961F9" w:rsidP="005961F9">
      <w:pPr>
        <w:spacing w:after="0" w:line="276" w:lineRule="auto"/>
        <w:jc w:val="right"/>
        <w:rPr>
          <w:rFonts w:ascii="Arial" w:hAnsi="Arial" w:cs="Arial"/>
          <w:sz w:val="23"/>
          <w:szCs w:val="23"/>
        </w:rPr>
      </w:pPr>
      <w:r w:rsidRPr="00895FE5">
        <w:rPr>
          <w:rFonts w:ascii="Arial" w:hAnsi="Arial" w:cs="Arial"/>
          <w:sz w:val="23"/>
          <w:szCs w:val="23"/>
        </w:rPr>
        <w:t xml:space="preserve">………………………. </w:t>
      </w:r>
    </w:p>
    <w:p w14:paraId="26276049" w14:textId="77777777" w:rsidR="005961F9" w:rsidRPr="00895FE5" w:rsidRDefault="005961F9" w:rsidP="005961F9">
      <w:pPr>
        <w:spacing w:after="0" w:line="276" w:lineRule="auto"/>
        <w:jc w:val="right"/>
        <w:rPr>
          <w:rFonts w:ascii="Arial" w:hAnsi="Arial" w:cs="Arial"/>
          <w:sz w:val="23"/>
          <w:szCs w:val="23"/>
        </w:rPr>
      </w:pPr>
      <w:r w:rsidRPr="00895FE5">
        <w:rPr>
          <w:rFonts w:ascii="Arial" w:hAnsi="Arial" w:cs="Arial"/>
          <w:sz w:val="23"/>
          <w:szCs w:val="23"/>
        </w:rPr>
        <w:t>(data, pieczątka i podpis osoby/osób</w:t>
      </w:r>
    </w:p>
    <w:p w14:paraId="04EE14C5" w14:textId="2E56397D" w:rsidR="009E2780" w:rsidRPr="005961F9" w:rsidRDefault="005961F9" w:rsidP="005961F9">
      <w:r w:rsidRPr="00895FE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</w:t>
      </w:r>
      <w:r w:rsidRPr="00895FE5">
        <w:rPr>
          <w:rFonts w:ascii="Arial" w:hAnsi="Arial" w:cs="Arial"/>
          <w:sz w:val="23"/>
          <w:szCs w:val="23"/>
        </w:rPr>
        <w:t>upoważnionych do reprezentacji oferenta</w:t>
      </w:r>
      <w:r>
        <w:rPr>
          <w:rFonts w:ascii="Arial" w:hAnsi="Arial" w:cs="Arial"/>
          <w:sz w:val="23"/>
          <w:szCs w:val="23"/>
        </w:rPr>
        <w:t>)</w:t>
      </w:r>
    </w:p>
    <w:sectPr w:rsidR="009E2780" w:rsidRPr="00596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481B" w14:textId="77777777" w:rsidR="004321E4" w:rsidRDefault="004321E4" w:rsidP="00676596">
      <w:pPr>
        <w:spacing w:after="0" w:line="240" w:lineRule="auto"/>
      </w:pPr>
      <w:r>
        <w:separator/>
      </w:r>
    </w:p>
  </w:endnote>
  <w:endnote w:type="continuationSeparator" w:id="0">
    <w:p w14:paraId="3A3583FF" w14:textId="77777777" w:rsidR="004321E4" w:rsidRDefault="004321E4" w:rsidP="0067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4CA1" w14:textId="77777777" w:rsidR="004321E4" w:rsidRDefault="004321E4" w:rsidP="00676596">
      <w:pPr>
        <w:spacing w:after="0" w:line="240" w:lineRule="auto"/>
      </w:pPr>
      <w:r>
        <w:separator/>
      </w:r>
    </w:p>
  </w:footnote>
  <w:footnote w:type="continuationSeparator" w:id="0">
    <w:p w14:paraId="23056AF5" w14:textId="77777777" w:rsidR="004321E4" w:rsidRDefault="004321E4" w:rsidP="00676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5"/>
    <w:rsid w:val="002B7280"/>
    <w:rsid w:val="004321E4"/>
    <w:rsid w:val="005961F9"/>
    <w:rsid w:val="00676596"/>
    <w:rsid w:val="009E2780"/>
    <w:rsid w:val="009E4C05"/>
    <w:rsid w:val="00B61336"/>
    <w:rsid w:val="00E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5D"/>
  <w15:chartTrackingRefBased/>
  <w15:docId w15:val="{6A5C4EFE-62B6-4787-87D7-6FA7DB6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28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C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C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C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C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C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C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C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C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C05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4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C05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4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C0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B728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596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596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Kucharska</dc:creator>
  <cp:keywords/>
  <dc:description/>
  <cp:lastModifiedBy>Joanna Kucharska</cp:lastModifiedBy>
  <cp:revision>2</cp:revision>
  <dcterms:created xsi:type="dcterms:W3CDTF">2026-06-09T11:48:00Z</dcterms:created>
  <dcterms:modified xsi:type="dcterms:W3CDTF">2026-06-09T11:48:00Z</dcterms:modified>
</cp:coreProperties>
</file>