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2E5A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531FB" w14:textId="2BACFA75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73B">
        <w:rPr>
          <w:rFonts w:ascii="Times New Roman" w:hAnsi="Times New Roman"/>
          <w:b/>
          <w:sz w:val="28"/>
          <w:szCs w:val="28"/>
        </w:rPr>
        <w:t>REGULAMI</w:t>
      </w:r>
      <w:r>
        <w:rPr>
          <w:rFonts w:ascii="Times New Roman" w:hAnsi="Times New Roman"/>
          <w:b/>
          <w:sz w:val="28"/>
          <w:szCs w:val="28"/>
        </w:rPr>
        <w:t>NU</w:t>
      </w:r>
      <w:r w:rsidRPr="000F773B">
        <w:rPr>
          <w:rFonts w:ascii="Times New Roman" w:hAnsi="Times New Roman"/>
          <w:b/>
          <w:sz w:val="28"/>
          <w:szCs w:val="28"/>
        </w:rPr>
        <w:t xml:space="preserve"> KONKURSU</w:t>
      </w:r>
    </w:p>
    <w:p w14:paraId="60EB6211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73B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N</w:t>
      </w:r>
      <w:r w:rsidRPr="000F773B">
        <w:rPr>
          <w:rFonts w:ascii="Times New Roman" w:hAnsi="Times New Roman"/>
          <w:b/>
          <w:sz w:val="28"/>
          <w:szCs w:val="28"/>
        </w:rPr>
        <w:t xml:space="preserve">ajpiękniejszy </w:t>
      </w:r>
      <w:r>
        <w:rPr>
          <w:rFonts w:ascii="Times New Roman" w:hAnsi="Times New Roman"/>
          <w:b/>
          <w:sz w:val="28"/>
          <w:szCs w:val="28"/>
        </w:rPr>
        <w:t xml:space="preserve">balkon lub </w:t>
      </w:r>
      <w:r w:rsidRPr="000F773B">
        <w:rPr>
          <w:rFonts w:ascii="Times New Roman" w:hAnsi="Times New Roman"/>
          <w:b/>
          <w:sz w:val="28"/>
          <w:szCs w:val="28"/>
        </w:rPr>
        <w:t xml:space="preserve">ogród </w:t>
      </w:r>
      <w:r>
        <w:rPr>
          <w:rFonts w:ascii="Times New Roman" w:hAnsi="Times New Roman"/>
          <w:b/>
          <w:sz w:val="28"/>
          <w:szCs w:val="28"/>
        </w:rPr>
        <w:t xml:space="preserve">Seniora </w:t>
      </w:r>
      <w:r w:rsidRPr="000F773B">
        <w:rPr>
          <w:rFonts w:ascii="Times New Roman" w:hAnsi="Times New Roman"/>
          <w:b/>
          <w:sz w:val="28"/>
          <w:szCs w:val="28"/>
        </w:rPr>
        <w:t xml:space="preserve">w </w:t>
      </w:r>
      <w:r>
        <w:rPr>
          <w:rFonts w:ascii="Times New Roman" w:hAnsi="Times New Roman"/>
          <w:b/>
          <w:sz w:val="28"/>
          <w:szCs w:val="28"/>
        </w:rPr>
        <w:t>G</w:t>
      </w:r>
      <w:r w:rsidRPr="000F773B">
        <w:rPr>
          <w:rFonts w:ascii="Times New Roman" w:hAnsi="Times New Roman"/>
          <w:b/>
          <w:sz w:val="28"/>
          <w:szCs w:val="28"/>
        </w:rPr>
        <w:t>minie Czaplinek"</w:t>
      </w:r>
    </w:p>
    <w:p w14:paraId="411E17FE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8B41BE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Rozdział I</w:t>
      </w:r>
    </w:p>
    <w:p w14:paraId="0B65E108" w14:textId="77777777" w:rsidR="00B26BD0" w:rsidRDefault="00B26BD0" w:rsidP="00B26B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Temat, przedmiot i cel, kategorie konkursu</w:t>
      </w:r>
    </w:p>
    <w:p w14:paraId="5E769C90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Burmistrz Czaplinka oraz Gminna Rada Seniorów w ramach realizacji projektu pn. „Gminna Rada Seniorów – Głos Seniorów Czaplinka” w ramach konkursu Wojewody Zachodniopomorskiego „Aktywni seniorzy – ASY” Priorytet III. ogłasza konkurs pod nazwą "Najpiękniejszy ogród lub balkon Seniora w Gminie Czaplinek".</w:t>
      </w:r>
    </w:p>
    <w:p w14:paraId="0761240C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Konkurs organizowany jest przez Gminę Czaplinek.</w:t>
      </w:r>
    </w:p>
    <w:p w14:paraId="34B08AC5" w14:textId="77777777" w:rsidR="00B26BD0" w:rsidRPr="00B31C87" w:rsidRDefault="00B26BD0" w:rsidP="00B26BD0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Celem konkursu jest </w:t>
      </w:r>
      <w:r w:rsidRPr="00B31C87">
        <w:rPr>
          <w:rFonts w:ascii="Times New Roman" w:hAnsi="Times New Roman"/>
          <w:color w:val="000000"/>
          <w:sz w:val="28"/>
          <w:szCs w:val="28"/>
        </w:rPr>
        <w:t xml:space="preserve">wyłonienie ogrodów ekologicznych, estetycznych architektonicznie spójnych z otoczeniem i lokalną przyrodą, bogatych pod względem różnorodności gatunkowej roślin, wskazujących na pracowitość i kreatywność twórców. </w:t>
      </w:r>
    </w:p>
    <w:p w14:paraId="73C87A0F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Konkurs ma charakter promocyjny skierowany jest do wszystkich właścicieli ogrodów przydomowych i działkowych. Celem konkursu jest zachęcenie mieszkańców do tworzenia i uatrakcyjniania terenów zieleni oraz wyłonienie i nagrodzenie najładniejszych ogrodów, balkonów w Gminie Czaplinek.</w:t>
      </w:r>
    </w:p>
    <w:p w14:paraId="6CFF9120" w14:textId="77777777" w:rsidR="00B26BD0" w:rsidRPr="006755EE" w:rsidRDefault="00B26BD0" w:rsidP="00B26BD0">
      <w:pPr>
        <w:spacing w:after="0"/>
        <w:rPr>
          <w:rFonts w:ascii="Times New Roman" w:hAnsi="Times New Roman"/>
          <w:sz w:val="12"/>
          <w:szCs w:val="12"/>
        </w:rPr>
      </w:pPr>
    </w:p>
    <w:p w14:paraId="236F663F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Ogrody i balkony będą oceniane w 2 kategoriach: ogród (przydomowy i działkowy) i balkon.</w:t>
      </w:r>
    </w:p>
    <w:p w14:paraId="03B24ED7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EE5754">
        <w:rPr>
          <w:rFonts w:ascii="Times New Roman" w:hAnsi="Times New Roman"/>
          <w:sz w:val="28"/>
          <w:szCs w:val="28"/>
          <w:u w:val="single"/>
        </w:rPr>
        <w:t>Ogród przydomowy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E5754">
        <w:rPr>
          <w:rFonts w:ascii="Times New Roman" w:hAnsi="Times New Roman"/>
          <w:sz w:val="28"/>
          <w:szCs w:val="28"/>
        </w:rPr>
        <w:t>– celem jest promocja</w:t>
      </w:r>
      <w:r>
        <w:rPr>
          <w:rFonts w:ascii="Times New Roman" w:hAnsi="Times New Roman"/>
          <w:sz w:val="28"/>
          <w:szCs w:val="28"/>
        </w:rPr>
        <w:t xml:space="preserve"> ogrodów przyjaznych środowisku przyrodniczemu, bioróżnorodnych, z których chętnie korzystają pożyteczne owady, płazy, gady, ptaki i małe pożyteczne ssaki. Konkurs propaguje tradycyjne ogrody, ponieważ są częścią naszej kultury, i krajobrazu. Wpływają pozytywnie na mikroklimat.</w:t>
      </w:r>
    </w:p>
    <w:p w14:paraId="6A873A50" w14:textId="77777777" w:rsidR="00B26BD0" w:rsidRPr="006755EE" w:rsidRDefault="00B26BD0" w:rsidP="00B26BD0">
      <w:pPr>
        <w:spacing w:after="0"/>
        <w:rPr>
          <w:rFonts w:ascii="Times New Roman" w:hAnsi="Times New Roman"/>
          <w:sz w:val="12"/>
          <w:szCs w:val="12"/>
        </w:rPr>
      </w:pPr>
    </w:p>
    <w:p w14:paraId="60D4EF58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EE5754">
        <w:rPr>
          <w:rFonts w:ascii="Times New Roman" w:hAnsi="Times New Roman"/>
          <w:sz w:val="28"/>
          <w:szCs w:val="28"/>
          <w:u w:val="single"/>
        </w:rPr>
        <w:t>Ogród działkowy</w:t>
      </w:r>
      <w:r>
        <w:rPr>
          <w:rFonts w:ascii="Times New Roman" w:hAnsi="Times New Roman"/>
          <w:sz w:val="28"/>
          <w:szCs w:val="28"/>
        </w:rPr>
        <w:t xml:space="preserve"> – celem jest promocja ogrodów znajdujących się na Rodzinnych Ogrodach Działkowych "Wisienka" i im. Adama Mickiewicza przyjaznych środowisku przyrodniczemu, bogatych w różne gatunki i odmiany roślin, z których chętnie korzystają pożyteczne owady, płazy, gady, ptaki i małe pożyteczne ssaki. Konkurs propaguje tradycyjne ogrody, ponieważ są częścią naszej kultury krajobrazu. Wpływają pozytywnie na mikroklimat.</w:t>
      </w:r>
    </w:p>
    <w:p w14:paraId="63EEEC77" w14:textId="77777777" w:rsidR="00B26BD0" w:rsidRPr="006755EE" w:rsidRDefault="00B26BD0" w:rsidP="00B26BD0">
      <w:pPr>
        <w:spacing w:after="0"/>
        <w:rPr>
          <w:rFonts w:ascii="Times New Roman" w:hAnsi="Times New Roman"/>
          <w:sz w:val="12"/>
          <w:szCs w:val="12"/>
        </w:rPr>
      </w:pPr>
    </w:p>
    <w:p w14:paraId="5FF287D7" w14:textId="77777777" w:rsidR="00B26BD0" w:rsidRDefault="00B26BD0" w:rsidP="00B26BD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6755EE">
        <w:rPr>
          <w:rFonts w:ascii="Times New Roman" w:hAnsi="Times New Roman"/>
          <w:sz w:val="28"/>
          <w:szCs w:val="28"/>
          <w:u w:val="single"/>
        </w:rPr>
        <w:t>Balkon</w:t>
      </w:r>
      <w:r w:rsidRPr="006755EE">
        <w:rPr>
          <w:rFonts w:ascii="Times New Roman" w:hAnsi="Times New Roman"/>
          <w:sz w:val="28"/>
          <w:szCs w:val="28"/>
        </w:rPr>
        <w:t xml:space="preserve"> – celem jest promocja estetycznie i funkcjonalnie zagospodarowanych balkonów, przyjaznych środowisku przyrodniczemu, bogatych w różnorodne gatunki roślin, w tym rośliny miododajne i </w:t>
      </w:r>
      <w:proofErr w:type="spellStart"/>
      <w:r w:rsidRPr="006755EE">
        <w:rPr>
          <w:rFonts w:ascii="Times New Roman" w:hAnsi="Times New Roman"/>
          <w:sz w:val="28"/>
          <w:szCs w:val="28"/>
        </w:rPr>
        <w:t>nektarodajne</w:t>
      </w:r>
      <w:proofErr w:type="spellEnd"/>
      <w:r w:rsidRPr="006755EE">
        <w:rPr>
          <w:rFonts w:ascii="Times New Roman" w:hAnsi="Times New Roman"/>
          <w:sz w:val="28"/>
          <w:szCs w:val="28"/>
        </w:rPr>
        <w:t>, z których chętnie korzystają pożyteczne owady zapylające. Konkurs propaguje tworzenie zielonych i kwiecistych balkonów, które poprawiają estetykę przestrzeni, wpływają korzystnie na mikroklimat, zwiększają bioróżnorodność oraz zachęcają mieszkańców do rozwijania pasji ogrodniczych nawet na niewielkiej powierzchni.</w:t>
      </w:r>
      <w:r w:rsidRPr="006755EE">
        <w:rPr>
          <w:rFonts w:ascii="Times New Roman" w:hAnsi="Times New Roman"/>
          <w:b/>
          <w:sz w:val="28"/>
          <w:szCs w:val="28"/>
        </w:rPr>
        <w:t xml:space="preserve"> </w:t>
      </w:r>
    </w:p>
    <w:p w14:paraId="7652318C" w14:textId="77777777" w:rsidR="00B26BD0" w:rsidRDefault="00B26BD0" w:rsidP="00B26BD0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101BDBA" w14:textId="77777777" w:rsidR="00B26BD0" w:rsidRPr="006755EE" w:rsidRDefault="00B26BD0" w:rsidP="00B26B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55EE">
        <w:rPr>
          <w:rFonts w:ascii="Times New Roman" w:hAnsi="Times New Roman"/>
          <w:b/>
          <w:sz w:val="28"/>
          <w:szCs w:val="28"/>
        </w:rPr>
        <w:t>Rozdział II</w:t>
      </w:r>
    </w:p>
    <w:p w14:paraId="0AD84005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Czas trwania konkursu</w:t>
      </w:r>
    </w:p>
    <w:p w14:paraId="251CC32E" w14:textId="77777777" w:rsidR="00B26BD0" w:rsidRPr="001F64DA" w:rsidRDefault="00B26BD0" w:rsidP="00B26BD0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5B787A80" w14:textId="77777777" w:rsidR="00B26BD0" w:rsidRPr="004B309B" w:rsidRDefault="00B26BD0" w:rsidP="00B26BD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Rozpoczęcie konkursu: </w:t>
      </w:r>
      <w:r w:rsidRPr="00AB3861">
        <w:rPr>
          <w:rFonts w:ascii="Times New Roman" w:hAnsi="Times New Roman"/>
          <w:b/>
          <w:sz w:val="28"/>
          <w:szCs w:val="28"/>
        </w:rPr>
        <w:t>15 lipca 2026 r.</w:t>
      </w:r>
      <w:r>
        <w:rPr>
          <w:rFonts w:ascii="Times New Roman" w:hAnsi="Times New Roman"/>
          <w:sz w:val="28"/>
          <w:szCs w:val="28"/>
        </w:rPr>
        <w:t xml:space="preserve"> zakończenie: </w:t>
      </w:r>
      <w:r>
        <w:rPr>
          <w:rFonts w:ascii="Times New Roman" w:hAnsi="Times New Roman"/>
          <w:b/>
          <w:sz w:val="28"/>
          <w:szCs w:val="28"/>
        </w:rPr>
        <w:t>14</w:t>
      </w:r>
      <w:r w:rsidRPr="00AB38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listopada</w:t>
      </w:r>
      <w:r w:rsidRPr="00AB3861">
        <w:rPr>
          <w:rFonts w:ascii="Times New Roman" w:hAnsi="Times New Roman"/>
          <w:b/>
          <w:sz w:val="28"/>
          <w:szCs w:val="28"/>
        </w:rPr>
        <w:t xml:space="preserve"> 2026 r.</w:t>
      </w:r>
    </w:p>
    <w:p w14:paraId="38006295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Ogłoszenie wyników i wręczenie dyplomów i nagród nastąpią na Gminnej Gali Seniora, która odbędzie się 14 listopada 2026 r.</w:t>
      </w:r>
    </w:p>
    <w:p w14:paraId="01D2BF0E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</w:p>
    <w:p w14:paraId="0CF83629" w14:textId="77777777" w:rsidR="00B26BD0" w:rsidRDefault="00B26BD0" w:rsidP="00B26B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1D17">
        <w:rPr>
          <w:rFonts w:ascii="Times New Roman" w:hAnsi="Times New Roman"/>
          <w:b/>
          <w:sz w:val="28"/>
          <w:szCs w:val="28"/>
        </w:rPr>
        <w:t>Rozdział III</w:t>
      </w:r>
    </w:p>
    <w:p w14:paraId="29426D9C" w14:textId="77777777" w:rsidR="00B26BD0" w:rsidRDefault="00B26BD0" w:rsidP="00B26B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Uczestnicy konkursu</w:t>
      </w:r>
    </w:p>
    <w:p w14:paraId="7473B24E" w14:textId="77777777" w:rsidR="00B26BD0" w:rsidRPr="001F64DA" w:rsidRDefault="00B26BD0" w:rsidP="00B26BD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158C5795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Udział w konkursie jest dobrowolny i bezpłatny.</w:t>
      </w:r>
    </w:p>
    <w:p w14:paraId="4408A6F3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Konkurs  skierowany jest do seniorów będących właścicielami ogrodów przydomowych i działkowych oraz mieszkań z balkonami na terenie gminy Czaplinek.</w:t>
      </w:r>
    </w:p>
    <w:p w14:paraId="1AF99E7B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Uczestnikami konkursu nie mogą być członkowie komisji konkursowej oraz osoby pozostające w stosunku biskiego pokrewieństwa z nimi.</w:t>
      </w:r>
    </w:p>
    <w:p w14:paraId="7541A53B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6CAC63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Rozdział IV</w:t>
      </w:r>
    </w:p>
    <w:p w14:paraId="4E1E37CB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Zgłoszenia</w:t>
      </w:r>
    </w:p>
    <w:p w14:paraId="784F3AE3" w14:textId="77777777" w:rsidR="00B26BD0" w:rsidRPr="001F64DA" w:rsidRDefault="00B26BD0" w:rsidP="00B26BD0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129315FF" w14:textId="77777777" w:rsidR="00B26BD0" w:rsidRDefault="00B26BD0" w:rsidP="00B26BD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Formularz zgłoszenia wraz z załącznikami oraz regulamin konkursu jest dostępny</w:t>
      </w:r>
      <w:r>
        <w:rPr>
          <w:rFonts w:ascii="Times New Roman" w:hAnsi="Times New Roman"/>
          <w:sz w:val="28"/>
          <w:szCs w:val="28"/>
        </w:rPr>
        <w:br/>
        <w:t xml:space="preserve">w Biurze Obsługi Interesanta lub w Sekretariacie Urzędu Miejskiego w Czaplinku lub pobrać na stronie </w:t>
      </w:r>
      <w:hyperlink r:id="rId7" w:history="1">
        <w:r w:rsidRPr="0004256B">
          <w:rPr>
            <w:rStyle w:val="Hipercze"/>
            <w:rFonts w:ascii="Times New Roman" w:hAnsi="Times New Roman"/>
            <w:sz w:val="28"/>
            <w:szCs w:val="28"/>
          </w:rPr>
          <w:t>www.czaplinek.pl</w:t>
        </w:r>
      </w:hyperlink>
      <w:r>
        <w:rPr>
          <w:rFonts w:ascii="Times New Roman" w:hAnsi="Times New Roman"/>
          <w:sz w:val="28"/>
          <w:szCs w:val="28"/>
        </w:rPr>
        <w:t xml:space="preserve"> w zakładce Gminna Rada Seniorów.</w:t>
      </w:r>
    </w:p>
    <w:p w14:paraId="2FBF911C" w14:textId="77777777" w:rsidR="00B26BD0" w:rsidRDefault="00B26BD0" w:rsidP="00B26BD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Formularz wraz z załącznikami oraz zdjęciami można złożyć w formie papierowej </w:t>
      </w:r>
      <w:r>
        <w:rPr>
          <w:rFonts w:ascii="Times New Roman" w:hAnsi="Times New Roman"/>
          <w:sz w:val="28"/>
          <w:szCs w:val="28"/>
        </w:rPr>
        <w:br/>
        <w:t xml:space="preserve">w Biurze Obsługi Interesanta w Urzędzie Miejskim w Czaplinku w godzinach pracy urzędu. </w:t>
      </w:r>
    </w:p>
    <w:p w14:paraId="632E9EDC" w14:textId="77777777" w:rsidR="00B26BD0" w:rsidRDefault="00B26BD0" w:rsidP="00B26BD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Zgłoszenie wraz ze zdjęciami można złożyć drogą elektroniczną na adres: </w:t>
      </w:r>
      <w:hyperlink r:id="rId8" w:history="1">
        <w:r w:rsidRPr="0004256B">
          <w:rPr>
            <w:rStyle w:val="Hipercze"/>
            <w:rFonts w:ascii="Times New Roman" w:hAnsi="Times New Roman"/>
            <w:sz w:val="28"/>
            <w:szCs w:val="28"/>
          </w:rPr>
          <w:t>czaplinek@czaplinek.pl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0E9146E6" w14:textId="77777777" w:rsidR="00B26BD0" w:rsidRDefault="00B26BD0" w:rsidP="00B26BD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Liczy się data wpływu do tut. Urzędu.</w:t>
      </w:r>
    </w:p>
    <w:p w14:paraId="7659AB63" w14:textId="77777777" w:rsidR="00B26BD0" w:rsidRDefault="00B26BD0" w:rsidP="00B26BD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Formularz oraz wszystkie zgody muszą być czytelnie podpisane przez uczestnika. </w:t>
      </w:r>
    </w:p>
    <w:p w14:paraId="6910D9E4" w14:textId="77777777" w:rsidR="00B26BD0" w:rsidRDefault="00B26BD0" w:rsidP="00B26BD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Wypełnione i podpisane formularze zgłoszeniowe wraz z załącznikami i zdjęciami należy złożyć w terminie od 15 lipca do 31 sierpnia 2026 r. w Urzędzie Miejskim w Czaplinku.</w:t>
      </w:r>
    </w:p>
    <w:p w14:paraId="4683F371" w14:textId="77777777" w:rsidR="00B26BD0" w:rsidRDefault="00B26BD0" w:rsidP="00B26BD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Zgłoszenia dostarczone po upływie terminu o który mowa w ust. 2 powyżej nie będą rozpatrywane.</w:t>
      </w:r>
    </w:p>
    <w:p w14:paraId="4F1F1A4E" w14:textId="77777777" w:rsidR="00B26BD0" w:rsidRDefault="00B26BD0" w:rsidP="00B26BD0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Uczestnik konkursu deklaruje, że wyraża zgodę na wszystkie postanowienia regulaminu i wyraża zgodę na przetwarzanie danych osobowych przez Organizatora na potrzeby konkursu w tym:</w:t>
      </w:r>
    </w:p>
    <w:p w14:paraId="7740FD85" w14:textId="77777777" w:rsidR="00B26BD0" w:rsidRDefault="00B26BD0" w:rsidP="00B26BD0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zgodę na publikację imienia i nazwiska oraz miejscowości w której zamieszkuje,</w:t>
      </w:r>
    </w:p>
    <w:p w14:paraId="134AD9B2" w14:textId="77777777" w:rsidR="00B26BD0" w:rsidRDefault="00B26BD0" w:rsidP="00B26BD0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zgodę na publikację zdjęć ogrodu, balkonu uczestnika i przekazanie nieodpłatnie praw autorskich do dysponowania zdjęciami na rzecz Organizatora konkursu,</w:t>
      </w:r>
    </w:p>
    <w:p w14:paraId="398E373D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E9F422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41E">
        <w:rPr>
          <w:rFonts w:ascii="Times New Roman" w:hAnsi="Times New Roman"/>
          <w:b/>
          <w:sz w:val="28"/>
          <w:szCs w:val="28"/>
        </w:rPr>
        <w:t>Rozdział V</w:t>
      </w:r>
    </w:p>
    <w:p w14:paraId="6D476F13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Praca komisji konkursowej</w:t>
      </w:r>
    </w:p>
    <w:p w14:paraId="687D2AFB" w14:textId="77777777" w:rsidR="00B26BD0" w:rsidRPr="001F64DA" w:rsidRDefault="00B26BD0" w:rsidP="00B26BD0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14:paraId="24E6BB6C" w14:textId="77777777" w:rsidR="00B26BD0" w:rsidRDefault="00B26BD0" w:rsidP="00B26BD0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Komisja konkursowa zostanie wybrana pośród członków Rady Seniorów i pracowników Urzędu Miejskiego w Czaplinku, za pomocą głosowania członków Gminnej Rady Seniorów. </w:t>
      </w:r>
    </w:p>
    <w:p w14:paraId="42B0E8B7" w14:textId="77777777" w:rsidR="00B26BD0" w:rsidRDefault="00B26BD0" w:rsidP="00B26BD0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Konkurs przebiega dwuetapowo:</w:t>
      </w:r>
    </w:p>
    <w:p w14:paraId="17DC7D17" w14:textId="77777777" w:rsidR="00B26BD0" w:rsidRDefault="00B26BD0" w:rsidP="00B26BD0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 etap – trwający </w:t>
      </w:r>
      <w:r w:rsidRPr="00DE20EC">
        <w:rPr>
          <w:rFonts w:ascii="Times New Roman" w:hAnsi="Times New Roman"/>
          <w:b/>
          <w:sz w:val="28"/>
          <w:szCs w:val="28"/>
        </w:rPr>
        <w:t>od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0EC">
        <w:rPr>
          <w:rFonts w:ascii="Times New Roman" w:hAnsi="Times New Roman"/>
          <w:b/>
          <w:sz w:val="28"/>
          <w:szCs w:val="28"/>
        </w:rPr>
        <w:t>15 lipca do 31 sierpnia 2026 r.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Uczestnicy dostarczą formularze zgłoszeniowe oraz zdjęcia swoich ogrodów, działek lub balkonów (5-7 zdjęć wykonanych w szerszym planie) w formie papierowej do Sekretariatu lub Biura Obsługi Interesanta w Urzędzie Miejskim w Czaplinku, lub drogą elektroniczną na adres: </w:t>
      </w:r>
      <w:hyperlink r:id="rId9" w:history="1">
        <w:r w:rsidRPr="0004256B">
          <w:rPr>
            <w:rStyle w:val="Hipercze"/>
            <w:rFonts w:ascii="Times New Roman" w:hAnsi="Times New Roman"/>
            <w:sz w:val="28"/>
            <w:szCs w:val="28"/>
          </w:rPr>
          <w:t>czaplinek@czaplinek.pl</w:t>
        </w:r>
      </w:hyperlink>
      <w:r>
        <w:rPr>
          <w:rFonts w:ascii="Times New Roman" w:hAnsi="Times New Roman"/>
          <w:sz w:val="28"/>
          <w:szCs w:val="28"/>
        </w:rPr>
        <w:t xml:space="preserve"> lub </w:t>
      </w:r>
      <w:hyperlink r:id="rId10" w:history="1">
        <w:r w:rsidRPr="0098428E">
          <w:rPr>
            <w:rStyle w:val="Hipercze"/>
            <w:rFonts w:ascii="Times New Roman" w:hAnsi="Times New Roman"/>
            <w:sz w:val="28"/>
            <w:szCs w:val="28"/>
          </w:rPr>
          <w:t>sekretariat@czaplinek.pl</w:t>
        </w:r>
      </w:hyperlink>
      <w:r>
        <w:rPr>
          <w:rFonts w:ascii="Times New Roman" w:hAnsi="Times New Roman"/>
          <w:sz w:val="28"/>
          <w:szCs w:val="28"/>
        </w:rPr>
        <w:t>. Komisja przeprowadzi wizytację zgłoszonych do konkursu ogrodów i balkonów. O terminie wizytacji uczestnicy zostaną poinformowani telefonicznie z 7-dniowym wyprzedzeniem.</w:t>
      </w:r>
    </w:p>
    <w:p w14:paraId="00B78F36" w14:textId="77777777" w:rsidR="00B26BD0" w:rsidRDefault="00B26BD0" w:rsidP="00B26BD0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 etap – trwający </w:t>
      </w:r>
      <w:r w:rsidRPr="00DE20EC">
        <w:rPr>
          <w:rFonts w:ascii="Times New Roman" w:hAnsi="Times New Roman"/>
          <w:b/>
          <w:sz w:val="28"/>
          <w:szCs w:val="28"/>
        </w:rPr>
        <w:t>od 31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20EC">
        <w:rPr>
          <w:rFonts w:ascii="Times New Roman" w:hAnsi="Times New Roman"/>
          <w:b/>
          <w:sz w:val="28"/>
          <w:szCs w:val="28"/>
        </w:rPr>
        <w:t xml:space="preserve">sierpnia do </w:t>
      </w:r>
      <w:r>
        <w:rPr>
          <w:rFonts w:ascii="Times New Roman" w:hAnsi="Times New Roman"/>
          <w:b/>
          <w:sz w:val="28"/>
          <w:szCs w:val="28"/>
        </w:rPr>
        <w:t>31 października</w:t>
      </w:r>
      <w:r w:rsidRPr="00DE20EC">
        <w:rPr>
          <w:rFonts w:ascii="Times New Roman" w:hAnsi="Times New Roman"/>
          <w:b/>
          <w:sz w:val="28"/>
          <w:szCs w:val="28"/>
        </w:rPr>
        <w:t xml:space="preserve"> 2026 r.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20EC">
        <w:rPr>
          <w:rFonts w:ascii="Times New Roman" w:hAnsi="Times New Roman"/>
          <w:sz w:val="28"/>
          <w:szCs w:val="28"/>
        </w:rPr>
        <w:t>– Ko</w:t>
      </w:r>
      <w:r>
        <w:rPr>
          <w:rFonts w:ascii="Times New Roman" w:hAnsi="Times New Roman"/>
          <w:sz w:val="28"/>
          <w:szCs w:val="28"/>
        </w:rPr>
        <w:t>misja wyłoni najładniejsze ogrody, balkony na podstawie złożonych lub nadesłanych zdjęć i przeprowadzonych wizytacji.</w:t>
      </w:r>
    </w:p>
    <w:p w14:paraId="1CFDB268" w14:textId="77777777" w:rsidR="00B26BD0" w:rsidRDefault="00B26BD0" w:rsidP="00B26BD0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przypadku braku podpisu na formularzu i załącznikach, uczestnik zostanie poproszony o uzupełnienia braków w ciągu 7 dni. Nieuzupełnienie dokumentów w wyznaczonym terminie powoduje odrzucenie zgłoszenia.</w:t>
      </w:r>
    </w:p>
    <w:p w14:paraId="4BB20491" w14:textId="77777777" w:rsidR="00B26BD0" w:rsidRDefault="00B26BD0" w:rsidP="00B26BD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przypadku gdy trzykrotna próba skontaktowania się z posiadaczem ogrodu, balkonu zgłoszonego do konkursu nie powiedzie się lub gdy jego właściciel odmówi wpuszczenia na teren obiektu komisji konkursowej Uczestnik zostaje zdyskwalifikowany z dalszego udziału w konkursie.</w:t>
      </w:r>
    </w:p>
    <w:p w14:paraId="07660A48" w14:textId="77777777" w:rsidR="00B26BD0" w:rsidRDefault="00B26BD0" w:rsidP="00B26BD0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Rozstrzygnięcie nastąpi w listopadzie 2026 r., po wcześniejszym poinformowaniu Uczestników. Laureaci konkursu zostaną zaproszeni na Gminną Galę Seniorów, gdzie otrzymają nagrody i dyplomy. </w:t>
      </w:r>
    </w:p>
    <w:p w14:paraId="70A50E9F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2ED8E2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Rozdział VI</w:t>
      </w:r>
    </w:p>
    <w:p w14:paraId="2B4317F7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Kryteria oceny</w:t>
      </w:r>
    </w:p>
    <w:p w14:paraId="47FB2B9B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Kryteria oceny przez komisje konkursową:</w:t>
      </w:r>
    </w:p>
    <w:p w14:paraId="09C4C117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Każdy członek komisji konkursowej w kategorii </w:t>
      </w:r>
      <w:r>
        <w:rPr>
          <w:rFonts w:ascii="Times New Roman" w:hAnsi="Times New Roman"/>
          <w:sz w:val="28"/>
          <w:szCs w:val="28"/>
          <w:u w:val="single"/>
        </w:rPr>
        <w:t xml:space="preserve">najpiękniejszy ogród i najpiękniejszy balkon </w:t>
      </w:r>
      <w:r>
        <w:rPr>
          <w:rFonts w:ascii="Times New Roman" w:hAnsi="Times New Roman"/>
          <w:sz w:val="28"/>
          <w:szCs w:val="28"/>
        </w:rPr>
        <w:t>przyznaje punkty za poszczególne kryteria od 0 do 5 pkt. O wyniku konkursu decydować będzie suma punktów przyznanych przez wszystkich członków komisji.</w:t>
      </w:r>
    </w:p>
    <w:p w14:paraId="5C30326C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0B3360" w14:textId="77777777" w:rsidR="00B26BD0" w:rsidRPr="00E93894" w:rsidRDefault="00B26BD0" w:rsidP="00B26B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3894">
        <w:rPr>
          <w:rFonts w:ascii="Times New Roman" w:hAnsi="Times New Roman"/>
          <w:b/>
          <w:bCs/>
          <w:sz w:val="28"/>
          <w:szCs w:val="28"/>
        </w:rPr>
        <w:t xml:space="preserve">1.2. W kategorii </w:t>
      </w:r>
      <w:r w:rsidRPr="00E93894">
        <w:rPr>
          <w:rFonts w:ascii="Times New Roman" w:hAnsi="Times New Roman"/>
          <w:b/>
          <w:bCs/>
          <w:sz w:val="28"/>
          <w:szCs w:val="28"/>
          <w:u w:val="single"/>
        </w:rPr>
        <w:t>naj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piękniejszy</w:t>
      </w:r>
      <w:r w:rsidRPr="00E93894">
        <w:rPr>
          <w:rFonts w:ascii="Times New Roman" w:hAnsi="Times New Roman"/>
          <w:b/>
          <w:bCs/>
          <w:sz w:val="28"/>
          <w:szCs w:val="28"/>
          <w:u w:val="single"/>
        </w:rPr>
        <w:t xml:space="preserve"> ogród</w:t>
      </w:r>
      <w:r w:rsidRPr="004B309B">
        <w:rPr>
          <w:rFonts w:ascii="Times New Roman" w:hAnsi="Times New Roman"/>
          <w:b/>
          <w:bCs/>
          <w:sz w:val="28"/>
          <w:szCs w:val="28"/>
        </w:rPr>
        <w:t xml:space="preserve"> (przydomowy, </w:t>
      </w:r>
      <w:r w:rsidRPr="00E93894">
        <w:rPr>
          <w:rFonts w:ascii="Times New Roman" w:hAnsi="Times New Roman"/>
          <w:b/>
          <w:bCs/>
          <w:sz w:val="28"/>
          <w:szCs w:val="28"/>
        </w:rPr>
        <w:t>działkowy) będą brane pod uwagę:</w:t>
      </w:r>
    </w:p>
    <w:p w14:paraId="08BEB110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7E336E" w14:textId="77777777" w:rsidR="0075366C" w:rsidRPr="00E93894" w:rsidRDefault="0075366C" w:rsidP="00B26B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  <w:gridCol w:w="1701"/>
      </w:tblGrid>
      <w:tr w:rsidR="00B26BD0" w:rsidRPr="004E7E29" w14:paraId="396903B0" w14:textId="77777777" w:rsidTr="00DE0241">
        <w:tc>
          <w:tcPr>
            <w:tcW w:w="9015" w:type="dxa"/>
          </w:tcPr>
          <w:p w14:paraId="169B555B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Kryteria</w:t>
            </w:r>
          </w:p>
        </w:tc>
        <w:tc>
          <w:tcPr>
            <w:tcW w:w="1701" w:type="dxa"/>
          </w:tcPr>
          <w:p w14:paraId="602653C8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Punkty</w:t>
            </w:r>
          </w:p>
        </w:tc>
      </w:tr>
      <w:tr w:rsidR="00B26BD0" w:rsidRPr="004E7E29" w14:paraId="505CEEA8" w14:textId="77777777" w:rsidTr="00DE0241">
        <w:tc>
          <w:tcPr>
            <w:tcW w:w="9015" w:type="dxa"/>
          </w:tcPr>
          <w:p w14:paraId="0CBF3D39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>1.Ogólne wrażenie, ład i porządek nieruchomości (działce)</w:t>
            </w:r>
          </w:p>
        </w:tc>
        <w:tc>
          <w:tcPr>
            <w:tcW w:w="1701" w:type="dxa"/>
          </w:tcPr>
          <w:p w14:paraId="1F9C75B9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 xml:space="preserve"> pkt.</w:t>
            </w:r>
          </w:p>
        </w:tc>
      </w:tr>
      <w:tr w:rsidR="00B26BD0" w:rsidRPr="004E7E29" w14:paraId="35FD306B" w14:textId="77777777" w:rsidTr="00DE0241">
        <w:tc>
          <w:tcPr>
            <w:tcW w:w="9015" w:type="dxa"/>
          </w:tcPr>
          <w:p w14:paraId="183C8291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>2. Zagospodarowanie ogródka (działki) roślinnością ozdobną:</w:t>
            </w:r>
          </w:p>
          <w:p w14:paraId="6469BEDA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>a/ Dbałość o sezonowość roślin umożliwiająca przez cały rok atrakcyjny wygląd ogrodu</w:t>
            </w:r>
          </w:p>
          <w:p w14:paraId="47CBAAA7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>b/ Użycie roślin, które przyciągają owady zapylające (np. pszczoły, motyle)</w:t>
            </w:r>
          </w:p>
          <w:p w14:paraId="6B5EB35D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>c/ Zróżnicowanie gatunków roślin w ogrodzie, w tym obecność różnych rodzajów drzew, krzewów pnączy, bylin, traw oraz kwiatów miododajnych</w:t>
            </w:r>
          </w:p>
        </w:tc>
        <w:tc>
          <w:tcPr>
            <w:tcW w:w="1701" w:type="dxa"/>
          </w:tcPr>
          <w:p w14:paraId="2B13E9CD" w14:textId="77777777" w:rsidR="00B26BD0" w:rsidRPr="003B3BC5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0-5 pkt.</w:t>
            </w:r>
          </w:p>
        </w:tc>
      </w:tr>
      <w:tr w:rsidR="00B26BD0" w:rsidRPr="004E7E29" w14:paraId="5ED8FD82" w14:textId="77777777" w:rsidTr="00DE0241">
        <w:tc>
          <w:tcPr>
            <w:tcW w:w="9015" w:type="dxa"/>
          </w:tcPr>
          <w:p w14:paraId="4D3755A2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>3. Ocena nakładu pracy właściciela ogrodu (działki) przy samodzielnym zakładaniu ogrodu oraz jego późniejszym utrzymaniu</w:t>
            </w:r>
          </w:p>
        </w:tc>
        <w:tc>
          <w:tcPr>
            <w:tcW w:w="1701" w:type="dxa"/>
          </w:tcPr>
          <w:p w14:paraId="5EDCFCBE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0-5 pkt.</w:t>
            </w:r>
          </w:p>
        </w:tc>
      </w:tr>
      <w:tr w:rsidR="00B26BD0" w:rsidRPr="004E7E29" w14:paraId="6F9960D8" w14:textId="77777777" w:rsidTr="00DE0241">
        <w:tc>
          <w:tcPr>
            <w:tcW w:w="9015" w:type="dxa"/>
          </w:tcPr>
          <w:p w14:paraId="45824110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 xml:space="preserve">4. Obecność elementów małej architektury i detali ogrodowych </w:t>
            </w:r>
          </w:p>
        </w:tc>
        <w:tc>
          <w:tcPr>
            <w:tcW w:w="1701" w:type="dxa"/>
          </w:tcPr>
          <w:p w14:paraId="3106DEAD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 xml:space="preserve"> pkt.</w:t>
            </w:r>
          </w:p>
        </w:tc>
      </w:tr>
      <w:tr w:rsidR="00B26BD0" w:rsidRPr="004E7E29" w14:paraId="2D0C5B01" w14:textId="77777777" w:rsidTr="00DE0241">
        <w:tc>
          <w:tcPr>
            <w:tcW w:w="9015" w:type="dxa"/>
          </w:tcPr>
          <w:p w14:paraId="6A25420A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>5. Staranność w doborze detali ogrodowych (np. ozdobne donice, kamienie ozdobne, lampy ogrodowe) i ich spójność z ogólnym stylem ogrodu.</w:t>
            </w:r>
          </w:p>
        </w:tc>
        <w:tc>
          <w:tcPr>
            <w:tcW w:w="1701" w:type="dxa"/>
          </w:tcPr>
          <w:p w14:paraId="32637856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 xml:space="preserve"> pkt.</w:t>
            </w:r>
          </w:p>
        </w:tc>
      </w:tr>
      <w:tr w:rsidR="00B26BD0" w:rsidRPr="004E7E29" w14:paraId="7ABF0D07" w14:textId="77777777" w:rsidTr="00DE0241">
        <w:tc>
          <w:tcPr>
            <w:tcW w:w="9015" w:type="dxa"/>
          </w:tcPr>
          <w:p w14:paraId="4E0BEE15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E7E29">
              <w:rPr>
                <w:rFonts w:ascii="Times New Roman" w:hAnsi="Times New Roman"/>
                <w:sz w:val="28"/>
                <w:szCs w:val="28"/>
              </w:rPr>
              <w:t>. Wykorzystanie rozwiązań ekologicznych takich jak systemy zbierania deszczówki, kompostowanie odpadów organicznych (np. kompostowniki)</w:t>
            </w:r>
          </w:p>
        </w:tc>
        <w:tc>
          <w:tcPr>
            <w:tcW w:w="1701" w:type="dxa"/>
          </w:tcPr>
          <w:p w14:paraId="3AB988BA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0-5 pkt.</w:t>
            </w:r>
          </w:p>
        </w:tc>
      </w:tr>
      <w:tr w:rsidR="00B26BD0" w:rsidRPr="004E7E29" w14:paraId="027E733E" w14:textId="77777777" w:rsidTr="00DE0241">
        <w:tc>
          <w:tcPr>
            <w:tcW w:w="9015" w:type="dxa"/>
          </w:tcPr>
          <w:p w14:paraId="0E63ADFF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E7E29">
              <w:rPr>
                <w:rFonts w:ascii="Times New Roman" w:hAnsi="Times New Roman"/>
                <w:sz w:val="28"/>
                <w:szCs w:val="28"/>
              </w:rPr>
              <w:t>. Ocena braku zastosowania chemicznych nawozów pestycydów i herbicydów w ogrodzie</w:t>
            </w:r>
          </w:p>
        </w:tc>
        <w:tc>
          <w:tcPr>
            <w:tcW w:w="1701" w:type="dxa"/>
          </w:tcPr>
          <w:p w14:paraId="2116CB35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0-5 pkt.</w:t>
            </w:r>
          </w:p>
        </w:tc>
      </w:tr>
      <w:tr w:rsidR="00B26BD0" w:rsidRPr="004E7E29" w14:paraId="4265373A" w14:textId="77777777" w:rsidTr="00DE0241">
        <w:tc>
          <w:tcPr>
            <w:tcW w:w="9015" w:type="dxa"/>
          </w:tcPr>
          <w:p w14:paraId="4817D3D6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E7E29">
              <w:rPr>
                <w:rFonts w:ascii="Times New Roman" w:hAnsi="Times New Roman"/>
                <w:sz w:val="28"/>
                <w:szCs w:val="28"/>
              </w:rPr>
              <w:t>. Zaplanowanie miejsc przyjaznych dla małych ssaków, motyli, ptaków i owadów (np. miejsc do schronienia, poidła)</w:t>
            </w:r>
          </w:p>
        </w:tc>
        <w:tc>
          <w:tcPr>
            <w:tcW w:w="1701" w:type="dxa"/>
          </w:tcPr>
          <w:p w14:paraId="55268911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0-5 pkt.</w:t>
            </w:r>
          </w:p>
        </w:tc>
      </w:tr>
      <w:tr w:rsidR="00B26BD0" w:rsidRPr="004E7E29" w14:paraId="69A543BA" w14:textId="77777777" w:rsidTr="00DE0241">
        <w:tc>
          <w:tcPr>
            <w:tcW w:w="9015" w:type="dxa"/>
          </w:tcPr>
          <w:p w14:paraId="4004950C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4E7E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Użycie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naturalnych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materiałów (drewno, kamień, wiklina) do ogrodzeń, mebli i innych konstrukcji</w:t>
            </w:r>
          </w:p>
        </w:tc>
        <w:tc>
          <w:tcPr>
            <w:tcW w:w="1701" w:type="dxa"/>
          </w:tcPr>
          <w:p w14:paraId="0AD6B332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0-5 pkt.</w:t>
            </w:r>
          </w:p>
        </w:tc>
      </w:tr>
      <w:tr w:rsidR="00B26BD0" w:rsidRPr="004E7E29" w14:paraId="41F1D4D0" w14:textId="77777777" w:rsidTr="00DE0241">
        <w:tc>
          <w:tcPr>
            <w:tcW w:w="9015" w:type="dxa"/>
          </w:tcPr>
          <w:p w14:paraId="04242A1D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E7E29">
              <w:rPr>
                <w:rFonts w:ascii="Times New Roman" w:hAnsi="Times New Roman"/>
                <w:sz w:val="28"/>
                <w:szCs w:val="28"/>
              </w:rPr>
              <w:t>. Racjonalne urządzenie części wypoczynkowej</w:t>
            </w:r>
          </w:p>
        </w:tc>
        <w:tc>
          <w:tcPr>
            <w:tcW w:w="1701" w:type="dxa"/>
          </w:tcPr>
          <w:p w14:paraId="7A705174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0-5 pkt.</w:t>
            </w:r>
          </w:p>
        </w:tc>
      </w:tr>
    </w:tbl>
    <w:p w14:paraId="757E0B32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082FC" w14:textId="77777777" w:rsidR="00B26BD0" w:rsidRPr="00B419D9" w:rsidRDefault="00B26BD0" w:rsidP="00B26BD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B419D9">
        <w:rPr>
          <w:rFonts w:ascii="Times New Roman" w:hAnsi="Times New Roman"/>
          <w:b/>
          <w:bCs/>
          <w:sz w:val="28"/>
          <w:szCs w:val="28"/>
          <w:u w:val="single"/>
        </w:rPr>
        <w:t>1.3. W kategorii naj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piękniej</w:t>
      </w:r>
      <w:r w:rsidRPr="00B419D9">
        <w:rPr>
          <w:rFonts w:ascii="Times New Roman" w:hAnsi="Times New Roman"/>
          <w:b/>
          <w:bCs/>
          <w:sz w:val="28"/>
          <w:szCs w:val="28"/>
          <w:u w:val="single"/>
        </w:rPr>
        <w:t>szy balkon będą brane pod uwagę</w:t>
      </w:r>
    </w:p>
    <w:p w14:paraId="002DE746" w14:textId="77777777" w:rsidR="00B26BD0" w:rsidRPr="00B419D9" w:rsidRDefault="00B26BD0" w:rsidP="00B26BD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  <w:gridCol w:w="1701"/>
      </w:tblGrid>
      <w:tr w:rsidR="00B26BD0" w:rsidRPr="004E7E29" w14:paraId="7B69ABCB" w14:textId="77777777" w:rsidTr="00DE0241">
        <w:trPr>
          <w:trHeight w:val="524"/>
        </w:trPr>
        <w:tc>
          <w:tcPr>
            <w:tcW w:w="9015" w:type="dxa"/>
          </w:tcPr>
          <w:p w14:paraId="7C0E274B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Kryteria</w:t>
            </w:r>
          </w:p>
        </w:tc>
        <w:tc>
          <w:tcPr>
            <w:tcW w:w="1701" w:type="dxa"/>
          </w:tcPr>
          <w:p w14:paraId="4606514C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Punkty</w:t>
            </w:r>
          </w:p>
        </w:tc>
      </w:tr>
      <w:tr w:rsidR="00B26BD0" w:rsidRPr="004E7E29" w14:paraId="688E0B7E" w14:textId="77777777" w:rsidTr="00DE0241">
        <w:trPr>
          <w:trHeight w:val="458"/>
        </w:trPr>
        <w:tc>
          <w:tcPr>
            <w:tcW w:w="9015" w:type="dxa"/>
          </w:tcPr>
          <w:p w14:paraId="1FF08D20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>1.Ogólne wrażenie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estetyczne balkonu.</w:t>
            </w:r>
          </w:p>
        </w:tc>
        <w:tc>
          <w:tcPr>
            <w:tcW w:w="1701" w:type="dxa"/>
          </w:tcPr>
          <w:p w14:paraId="6A62BA32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 xml:space="preserve"> pkt.</w:t>
            </w:r>
          </w:p>
        </w:tc>
      </w:tr>
      <w:tr w:rsidR="00B26BD0" w:rsidRPr="004E7E29" w14:paraId="6CD6A041" w14:textId="77777777" w:rsidTr="00DE0241">
        <w:trPr>
          <w:trHeight w:val="420"/>
        </w:trPr>
        <w:tc>
          <w:tcPr>
            <w:tcW w:w="9015" w:type="dxa"/>
          </w:tcPr>
          <w:p w14:paraId="2C5BE03A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Kompozycja, aranżacja i zagospodarowanie balkonu</w:t>
            </w:r>
          </w:p>
        </w:tc>
        <w:tc>
          <w:tcPr>
            <w:tcW w:w="1701" w:type="dxa"/>
          </w:tcPr>
          <w:p w14:paraId="5BB5E9C9" w14:textId="77777777" w:rsidR="00B26BD0" w:rsidRPr="003B3BC5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0-5 pkt.</w:t>
            </w:r>
          </w:p>
        </w:tc>
      </w:tr>
      <w:tr w:rsidR="00B26BD0" w:rsidRPr="004E7E29" w14:paraId="7795F720" w14:textId="77777777" w:rsidTr="00DE0241">
        <w:trPr>
          <w:trHeight w:val="510"/>
        </w:trPr>
        <w:tc>
          <w:tcPr>
            <w:tcW w:w="9015" w:type="dxa"/>
          </w:tcPr>
          <w:p w14:paraId="00CECE76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Wpisywanie się w otoczenie i kontekst przestrzenny - oryginalność</w:t>
            </w:r>
          </w:p>
        </w:tc>
        <w:tc>
          <w:tcPr>
            <w:tcW w:w="1701" w:type="dxa"/>
          </w:tcPr>
          <w:p w14:paraId="18D32743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0-5 pkt.</w:t>
            </w:r>
          </w:p>
        </w:tc>
      </w:tr>
      <w:tr w:rsidR="00B26BD0" w:rsidRPr="004E7E29" w14:paraId="0F6DB470" w14:textId="77777777" w:rsidTr="00DE0241">
        <w:trPr>
          <w:trHeight w:val="458"/>
        </w:trPr>
        <w:tc>
          <w:tcPr>
            <w:tcW w:w="9015" w:type="dxa"/>
          </w:tcPr>
          <w:p w14:paraId="4F367E66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Różnorodność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nasadzeń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stan i dekoracyjność ukwiecenia.</w:t>
            </w:r>
          </w:p>
        </w:tc>
        <w:tc>
          <w:tcPr>
            <w:tcW w:w="1701" w:type="dxa"/>
          </w:tcPr>
          <w:p w14:paraId="789BE359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 xml:space="preserve"> pkt.</w:t>
            </w:r>
          </w:p>
        </w:tc>
      </w:tr>
      <w:tr w:rsidR="00B26BD0" w:rsidRPr="004E7E29" w14:paraId="6EF3537F" w14:textId="77777777" w:rsidTr="00DE0241">
        <w:trPr>
          <w:trHeight w:val="420"/>
        </w:trPr>
        <w:tc>
          <w:tcPr>
            <w:tcW w:w="9015" w:type="dxa"/>
          </w:tcPr>
          <w:p w14:paraId="7EAFDDC3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E29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/>
                <w:sz w:val="28"/>
                <w:szCs w:val="28"/>
              </w:rPr>
              <w:t>Utrzymanie pod względem porządkowym.</w:t>
            </w:r>
          </w:p>
        </w:tc>
        <w:tc>
          <w:tcPr>
            <w:tcW w:w="1701" w:type="dxa"/>
          </w:tcPr>
          <w:p w14:paraId="3BDB8112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 xml:space="preserve"> pkt.</w:t>
            </w:r>
          </w:p>
        </w:tc>
      </w:tr>
      <w:tr w:rsidR="00B26BD0" w:rsidRPr="004E7E29" w14:paraId="4F2F5707" w14:textId="77777777" w:rsidTr="00DE0241">
        <w:trPr>
          <w:trHeight w:val="510"/>
        </w:trPr>
        <w:tc>
          <w:tcPr>
            <w:tcW w:w="9015" w:type="dxa"/>
          </w:tcPr>
          <w:p w14:paraId="07D725AD" w14:textId="77777777" w:rsidR="00B26BD0" w:rsidRPr="004E7E29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6.Rozwiązania ekologiczne – montaż budek lęgowych, karmników i poidełek</w:t>
            </w:r>
          </w:p>
        </w:tc>
        <w:tc>
          <w:tcPr>
            <w:tcW w:w="1701" w:type="dxa"/>
          </w:tcPr>
          <w:p w14:paraId="63CD1F1C" w14:textId="77777777" w:rsidR="00B26BD0" w:rsidRPr="004E7E29" w:rsidRDefault="00B26BD0" w:rsidP="00DE02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E29">
              <w:rPr>
                <w:rFonts w:ascii="Times New Roman" w:hAnsi="Times New Roman"/>
                <w:b/>
                <w:sz w:val="28"/>
                <w:szCs w:val="28"/>
              </w:rPr>
              <w:t>0-5 pkt.</w:t>
            </w:r>
          </w:p>
        </w:tc>
      </w:tr>
    </w:tbl>
    <w:p w14:paraId="662A89EC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A0F89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67B38A" w14:textId="77777777" w:rsidR="0075366C" w:rsidRDefault="0075366C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C2B857" w14:textId="77777777" w:rsidR="0075366C" w:rsidRDefault="0075366C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26C455" w14:textId="77777777" w:rsidR="0075366C" w:rsidRDefault="0075366C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FF4A05" w14:textId="77777777" w:rsidR="0075366C" w:rsidRDefault="0075366C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FB676C" w14:textId="77777777" w:rsidR="0075366C" w:rsidRDefault="0075366C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32A45A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Rozdział VII</w:t>
      </w:r>
    </w:p>
    <w:p w14:paraId="3DD809A1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Nagrody</w:t>
      </w:r>
    </w:p>
    <w:p w14:paraId="23F645EC" w14:textId="77777777" w:rsidR="00B26BD0" w:rsidRPr="004C7DB7" w:rsidRDefault="00B26BD0" w:rsidP="00B26BD0">
      <w:pPr>
        <w:spacing w:after="0" w:line="240" w:lineRule="auto"/>
        <w:jc w:val="center"/>
        <w:rPr>
          <w:rFonts w:ascii="Times New Roman" w:hAnsi="Times New Roman"/>
          <w:bCs/>
          <w:sz w:val="8"/>
          <w:szCs w:val="8"/>
        </w:rPr>
      </w:pPr>
    </w:p>
    <w:p w14:paraId="39E53FCF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Komisja wyłoni trzech laureatów: I, II I III miejsca w dwóch kategoriach konkursowych: najpiękniejszy ogród (działka) i najpiękniejszy balkon. Laureaci otrzymają nagrody i dyplomy.</w:t>
      </w:r>
    </w:p>
    <w:p w14:paraId="2ACDB035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EDAA16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A2D6BF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Rozdział VIII</w:t>
      </w:r>
    </w:p>
    <w:p w14:paraId="4115458A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Postanowienia końcowe</w:t>
      </w:r>
    </w:p>
    <w:p w14:paraId="6819850A" w14:textId="77777777" w:rsidR="00B26BD0" w:rsidRPr="004C7DB7" w:rsidRDefault="00B26BD0" w:rsidP="00B26BD0">
      <w:pPr>
        <w:spacing w:after="0" w:line="240" w:lineRule="auto"/>
        <w:jc w:val="center"/>
        <w:rPr>
          <w:rFonts w:ascii="Times New Roman" w:hAnsi="Times New Roman"/>
          <w:bCs/>
          <w:sz w:val="8"/>
          <w:szCs w:val="8"/>
        </w:rPr>
      </w:pPr>
    </w:p>
    <w:p w14:paraId="3611BC88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przebieg konkursu odpowiedzialna jest Komisja Konkursowa wyłoniona większością głosów w głosowaniu Gminnej Rady Seniorów.</w:t>
      </w:r>
    </w:p>
    <w:p w14:paraId="617A7676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Maksymalna liczba członków to 5 osób – trzech przedstawicieli Gminnej Rady Seniorów i 2 pracowników Urzędu Miejskiego w Czaplinku.</w:t>
      </w:r>
    </w:p>
    <w:p w14:paraId="321F6A87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Komisja jednokrotnie wizytuje zgłoszone do konkursu ogrody, balkony, sporządza protokół oceny. Dokumentację fotograficzną podczas oględzin wykonuje pracownik Urzędu Miejskiego w Czaplinku.</w:t>
      </w:r>
    </w:p>
    <w:p w14:paraId="7A4698D4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Komisja konkursowa w uzgodnionym z posiadaczem obiektu terminie dokona wizytacji zgłoszonego do konkursu ogrodu (działki), balkonu.</w:t>
      </w:r>
    </w:p>
    <w:p w14:paraId="0161EA6A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Organizator zastrzega sobie prawo do publikacji zdjęć, nazwisk i adresów właścicieli nagrodzonych obiektów.</w:t>
      </w:r>
    </w:p>
    <w:p w14:paraId="246A9F7A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Uczestnik konkursu deklaruje, że wyraża zgodę na wszystkie postanowienia regulaminu</w:t>
      </w:r>
      <w:r>
        <w:rPr>
          <w:rFonts w:ascii="Times New Roman" w:hAnsi="Times New Roman"/>
          <w:sz w:val="28"/>
          <w:szCs w:val="28"/>
        </w:rPr>
        <w:br/>
        <w:t>i wyraża zgodę na przetwarzanie danych osobowych prze organizatora na potrzeby konkursu, w tym:</w:t>
      </w:r>
    </w:p>
    <w:p w14:paraId="2974E34A" w14:textId="77777777" w:rsidR="00B26BD0" w:rsidRDefault="00B26BD0" w:rsidP="00B26BD0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zgodę na publikacje imienia i nazwiska, miejscowości, ulicy przy której zamieszkuje,</w:t>
      </w:r>
    </w:p>
    <w:p w14:paraId="0440564E" w14:textId="77777777" w:rsidR="00B26BD0" w:rsidRDefault="00B26BD0" w:rsidP="00B26BD0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zgodę na publikację zdjęć ogrodu, uczestnika i przekazanie nieodpłatnie praw autorskich do nich na rzecz organizatora konkursu.</w:t>
      </w:r>
    </w:p>
    <w:p w14:paraId="333BA3F3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Organizator pokrywa koszty oraz zapewnia nagrody dla uczestników. Udział w konkursie jest bezpłatny.</w:t>
      </w:r>
    </w:p>
    <w:p w14:paraId="120D668D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Decyzje komisji są ostateczne.</w:t>
      </w:r>
    </w:p>
    <w:p w14:paraId="2723F312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Liczba uczestników jest nieograniczona.</w:t>
      </w:r>
    </w:p>
    <w:p w14:paraId="2930D271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Spośród zgłoszonych do konkursu obiektów Komisja wyłoni laureatów w kategorii: najpiękniejszy balkon i najpiękniejszy ogród. Laureaci otrzymają nagrody i dyplomy. Kolejność miejsc będzie wynikała z punktacji Komisji konkursowej. </w:t>
      </w:r>
    </w:p>
    <w:p w14:paraId="51061387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Rozstrzygniecie konkursu nastąpi do 31 października 2026 r.</w:t>
      </w:r>
    </w:p>
    <w:p w14:paraId="7127F566" w14:textId="77777777" w:rsidR="00B26BD0" w:rsidRDefault="00B26BD0" w:rsidP="00B26BD0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Organizator konkursu zastrzega sobie prawo do unieważnienia, przerwania, zmiany lub przedłużenia Konkursy w razie wystąpienia przyczyn niezależnych.</w:t>
      </w:r>
    </w:p>
    <w:p w14:paraId="24FE3A00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</w:p>
    <w:p w14:paraId="4803D3DD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9814A5" w14:textId="77777777" w:rsidR="00B26BD0" w:rsidRPr="004E7E29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Zał. nr 1 do R</w:t>
      </w:r>
      <w:r w:rsidRPr="004E7E29">
        <w:rPr>
          <w:rFonts w:ascii="Times New Roman" w:hAnsi="Times New Roman"/>
          <w:sz w:val="28"/>
          <w:szCs w:val="28"/>
        </w:rPr>
        <w:t>egulami</w:t>
      </w:r>
      <w:r>
        <w:rPr>
          <w:rFonts w:ascii="Times New Roman" w:hAnsi="Times New Roman"/>
          <w:sz w:val="28"/>
          <w:szCs w:val="28"/>
        </w:rPr>
        <w:t>nu</w:t>
      </w:r>
      <w:r w:rsidRPr="004E7E29">
        <w:rPr>
          <w:rFonts w:ascii="Times New Roman" w:hAnsi="Times New Roman"/>
          <w:sz w:val="28"/>
          <w:szCs w:val="28"/>
        </w:rPr>
        <w:t xml:space="preserve"> konkursu na "Najpiękniejszy balkon lub ogród seniora w Gminie Czaplinek"</w:t>
      </w:r>
    </w:p>
    <w:p w14:paraId="695CD59B" w14:textId="77777777" w:rsidR="00B26BD0" w:rsidRPr="004E7E29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7B8915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FORMULARZ ZGŁOSZENIOWY DO KONKURSU</w:t>
      </w:r>
    </w:p>
    <w:p w14:paraId="0346A214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73B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N</w:t>
      </w:r>
      <w:r w:rsidRPr="000F773B">
        <w:rPr>
          <w:rFonts w:ascii="Times New Roman" w:hAnsi="Times New Roman"/>
          <w:b/>
          <w:sz w:val="28"/>
          <w:szCs w:val="28"/>
        </w:rPr>
        <w:t xml:space="preserve">ajpiękniejszy </w:t>
      </w:r>
      <w:r>
        <w:rPr>
          <w:rFonts w:ascii="Times New Roman" w:hAnsi="Times New Roman"/>
          <w:b/>
          <w:sz w:val="28"/>
          <w:szCs w:val="28"/>
        </w:rPr>
        <w:t xml:space="preserve">balkon lub </w:t>
      </w:r>
      <w:r w:rsidRPr="000F773B">
        <w:rPr>
          <w:rFonts w:ascii="Times New Roman" w:hAnsi="Times New Roman"/>
          <w:b/>
          <w:sz w:val="28"/>
          <w:szCs w:val="28"/>
        </w:rPr>
        <w:t xml:space="preserve">ogród </w:t>
      </w:r>
      <w:r>
        <w:rPr>
          <w:rFonts w:ascii="Times New Roman" w:hAnsi="Times New Roman"/>
          <w:b/>
          <w:sz w:val="28"/>
          <w:szCs w:val="28"/>
        </w:rPr>
        <w:t xml:space="preserve">seniora </w:t>
      </w:r>
      <w:r w:rsidRPr="000F773B">
        <w:rPr>
          <w:rFonts w:ascii="Times New Roman" w:hAnsi="Times New Roman"/>
          <w:b/>
          <w:sz w:val="28"/>
          <w:szCs w:val="28"/>
        </w:rPr>
        <w:t xml:space="preserve">w </w:t>
      </w:r>
      <w:r>
        <w:rPr>
          <w:rFonts w:ascii="Times New Roman" w:hAnsi="Times New Roman"/>
          <w:b/>
          <w:sz w:val="28"/>
          <w:szCs w:val="28"/>
        </w:rPr>
        <w:t>G</w:t>
      </w:r>
      <w:r w:rsidRPr="000F773B">
        <w:rPr>
          <w:rFonts w:ascii="Times New Roman" w:hAnsi="Times New Roman"/>
          <w:b/>
          <w:sz w:val="28"/>
          <w:szCs w:val="28"/>
        </w:rPr>
        <w:t>minie Czaplinek"</w:t>
      </w:r>
    </w:p>
    <w:p w14:paraId="47C49CA0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B98B47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Dane osoby zgłaszającej udział w Konkursie:</w:t>
      </w:r>
    </w:p>
    <w:p w14:paraId="55211BE0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Imię i nazwisko ..........................................................................................</w:t>
      </w:r>
    </w:p>
    <w:p w14:paraId="72374E97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CEFE7A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Numer telefonu ..........................................................................................</w:t>
      </w:r>
    </w:p>
    <w:p w14:paraId="76055F77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2C4D91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Zgłaszam udział w kategorii:</w:t>
      </w:r>
    </w:p>
    <w:tbl>
      <w:tblPr>
        <w:tblpPr w:leftFromText="141" w:rightFromText="141" w:vertAnchor="text" w:tblpX="71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</w:tblGrid>
      <w:tr w:rsidR="00B26BD0" w14:paraId="24E4B4A0" w14:textId="77777777" w:rsidTr="00DE0241">
        <w:trPr>
          <w:trHeight w:val="49"/>
        </w:trPr>
        <w:tc>
          <w:tcPr>
            <w:tcW w:w="302" w:type="dxa"/>
          </w:tcPr>
          <w:p w14:paraId="09A89EE7" w14:textId="77777777" w:rsidR="00B26BD0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4F21425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FBCE39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Najpiękniejsza działka/ogród </w:t>
      </w:r>
    </w:p>
    <w:tbl>
      <w:tblPr>
        <w:tblpPr w:leftFromText="141" w:rightFromText="141" w:vertAnchor="text" w:tblpX="71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</w:tblGrid>
      <w:tr w:rsidR="00B26BD0" w14:paraId="66B88A80" w14:textId="77777777" w:rsidTr="00DE0241">
        <w:trPr>
          <w:trHeight w:val="49"/>
        </w:trPr>
        <w:tc>
          <w:tcPr>
            <w:tcW w:w="302" w:type="dxa"/>
          </w:tcPr>
          <w:p w14:paraId="28232112" w14:textId="77777777" w:rsidR="00B26BD0" w:rsidRDefault="00B26BD0" w:rsidP="00DE02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0A63DF8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43B66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Najpiękniejszy balkon</w:t>
      </w:r>
    </w:p>
    <w:p w14:paraId="7B876588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4F1C6D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Oświadczam, że zapoznałem (zapoznałam)  się z regulaminem konkursu i go akceptuję.</w:t>
      </w:r>
    </w:p>
    <w:p w14:paraId="3A024B8D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Jestem posiadaczem ogrodu/ działki,/balkonu mieszczącej się w Gminie Czaplinek zgłoszonej do konkursu.</w:t>
      </w:r>
    </w:p>
    <w:p w14:paraId="051944C8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</w:p>
    <w:p w14:paraId="357056FE" w14:textId="1D7C98F6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Dokładny adres ogrodu</w:t>
      </w:r>
      <w:r w:rsidR="00D64788">
        <w:rPr>
          <w:rFonts w:ascii="Times New Roman" w:hAnsi="Times New Roman"/>
          <w:sz w:val="28"/>
          <w:szCs w:val="28"/>
        </w:rPr>
        <w:t>/działki</w:t>
      </w:r>
      <w:r>
        <w:rPr>
          <w:rFonts w:ascii="Times New Roman" w:hAnsi="Times New Roman"/>
          <w:sz w:val="28"/>
          <w:szCs w:val="28"/>
        </w:rPr>
        <w:t xml:space="preserve">, lub posesji z balkonem </w:t>
      </w:r>
    </w:p>
    <w:p w14:paraId="31C619CD" w14:textId="77777777" w:rsidR="00B26BD0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D8AAE9" w14:textId="77777777" w:rsidR="00B26BD0" w:rsidRPr="00F50A0F" w:rsidRDefault="00B26BD0" w:rsidP="00B26B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……………………………………………………………………………………………..</w:t>
      </w:r>
    </w:p>
    <w:p w14:paraId="6E217386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59D571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i czytelny podpis zgłaszającego</w:t>
      </w:r>
    </w:p>
    <w:p w14:paraId="555E09F8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B15899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………...............................................</w:t>
      </w:r>
    </w:p>
    <w:p w14:paraId="15A08F78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ACB6AD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Wyrażam zgodę na:</w:t>
      </w:r>
    </w:p>
    <w:p w14:paraId="3BE8DAA6" w14:textId="77777777" w:rsidR="00B26BD0" w:rsidRDefault="00B26BD0" w:rsidP="00B26BD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Przetwarzanie moich danych osobowych w podanym wyżej zakresie dla celów realizacji konkursu </w:t>
      </w:r>
      <w:r w:rsidRPr="000F773B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N</w:t>
      </w:r>
      <w:r w:rsidRPr="000F773B">
        <w:rPr>
          <w:rFonts w:ascii="Times New Roman" w:hAnsi="Times New Roman"/>
          <w:b/>
          <w:sz w:val="28"/>
          <w:szCs w:val="28"/>
        </w:rPr>
        <w:t xml:space="preserve">ajpiękniejszy </w:t>
      </w:r>
      <w:r>
        <w:rPr>
          <w:rFonts w:ascii="Times New Roman" w:hAnsi="Times New Roman"/>
          <w:b/>
          <w:sz w:val="28"/>
          <w:szCs w:val="28"/>
        </w:rPr>
        <w:t xml:space="preserve">balkon lub </w:t>
      </w:r>
      <w:r w:rsidRPr="000F773B">
        <w:rPr>
          <w:rFonts w:ascii="Times New Roman" w:hAnsi="Times New Roman"/>
          <w:b/>
          <w:sz w:val="28"/>
          <w:szCs w:val="28"/>
        </w:rPr>
        <w:t xml:space="preserve">ogród </w:t>
      </w:r>
      <w:r>
        <w:rPr>
          <w:rFonts w:ascii="Times New Roman" w:hAnsi="Times New Roman"/>
          <w:b/>
          <w:sz w:val="28"/>
          <w:szCs w:val="28"/>
        </w:rPr>
        <w:t xml:space="preserve">seniora </w:t>
      </w:r>
      <w:r w:rsidRPr="000F773B">
        <w:rPr>
          <w:rFonts w:ascii="Times New Roman" w:hAnsi="Times New Roman"/>
          <w:b/>
          <w:sz w:val="28"/>
          <w:szCs w:val="28"/>
        </w:rPr>
        <w:t xml:space="preserve">w </w:t>
      </w:r>
      <w:r>
        <w:rPr>
          <w:rFonts w:ascii="Times New Roman" w:hAnsi="Times New Roman"/>
          <w:b/>
          <w:sz w:val="28"/>
          <w:szCs w:val="28"/>
        </w:rPr>
        <w:t>G</w:t>
      </w:r>
      <w:r w:rsidRPr="000F773B">
        <w:rPr>
          <w:rFonts w:ascii="Times New Roman" w:hAnsi="Times New Roman"/>
          <w:b/>
          <w:sz w:val="28"/>
          <w:szCs w:val="28"/>
        </w:rPr>
        <w:t>minie Czaplinek"</w:t>
      </w:r>
      <w:r w:rsidRPr="004E7E29">
        <w:rPr>
          <w:rFonts w:ascii="Times New Roman" w:hAnsi="Times New Roman"/>
          <w:sz w:val="28"/>
          <w:szCs w:val="28"/>
        </w:rPr>
        <w:t>,</w:t>
      </w:r>
    </w:p>
    <w:p w14:paraId="6F18D6F0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 w:rsidRPr="0061588A">
        <w:rPr>
          <w:rFonts w:ascii="Times New Roman" w:hAnsi="Times New Roman"/>
          <w:sz w:val="28"/>
          <w:szCs w:val="28"/>
        </w:rPr>
        <w:t xml:space="preserve">–  Podanie moich </w:t>
      </w:r>
      <w:r>
        <w:rPr>
          <w:rFonts w:ascii="Times New Roman" w:hAnsi="Times New Roman"/>
          <w:sz w:val="28"/>
          <w:szCs w:val="28"/>
        </w:rPr>
        <w:t>danych (imienia, nazwiska, danych obiektu) do publicznej wiadomości podczas ogłoszenia wyników oraz ich publikację w mediach,</w:t>
      </w:r>
    </w:p>
    <w:p w14:paraId="26FA9DB7" w14:textId="77777777" w:rsidR="00B26BD0" w:rsidRDefault="00B26BD0" w:rsidP="00B26B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Publikację wizerunku mojego oraz zdjęć obiektu zgłoszonego do konkursu.</w:t>
      </w:r>
    </w:p>
    <w:p w14:paraId="778137F0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4BF6D0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i czytelny podpis zgłaszającego</w:t>
      </w:r>
    </w:p>
    <w:p w14:paraId="04485086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45D8AE" w14:textId="77777777" w:rsidR="00B26BD0" w:rsidRDefault="00B26BD0" w:rsidP="00B26B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396674C" w14:textId="77777777" w:rsidR="00B26BD0" w:rsidRPr="004E7E29" w:rsidRDefault="00B26BD0" w:rsidP="00B26BD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………………....................................</w:t>
      </w:r>
    </w:p>
    <w:p w14:paraId="7C05B183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77E5CE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CB2892" w14:textId="77777777" w:rsidR="00B26BD0" w:rsidRPr="004E7E29" w:rsidRDefault="00B26BD0" w:rsidP="00B26B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Załącznik nr 2 d R</w:t>
      </w:r>
      <w:r w:rsidRPr="004E7E29">
        <w:rPr>
          <w:rFonts w:ascii="Times New Roman" w:hAnsi="Times New Roman"/>
          <w:sz w:val="28"/>
          <w:szCs w:val="28"/>
        </w:rPr>
        <w:t>egulami</w:t>
      </w:r>
      <w:r>
        <w:rPr>
          <w:rFonts w:ascii="Times New Roman" w:hAnsi="Times New Roman"/>
          <w:sz w:val="28"/>
          <w:szCs w:val="28"/>
        </w:rPr>
        <w:t>nu</w:t>
      </w:r>
      <w:r w:rsidRPr="004E7E29">
        <w:rPr>
          <w:rFonts w:ascii="Times New Roman" w:hAnsi="Times New Roman"/>
          <w:sz w:val="28"/>
          <w:szCs w:val="28"/>
        </w:rPr>
        <w:t xml:space="preserve"> konkursu na "</w:t>
      </w:r>
      <w:r>
        <w:rPr>
          <w:rFonts w:ascii="Times New Roman" w:hAnsi="Times New Roman"/>
          <w:sz w:val="28"/>
          <w:szCs w:val="28"/>
        </w:rPr>
        <w:t>N</w:t>
      </w:r>
      <w:r w:rsidRPr="004E7E29">
        <w:rPr>
          <w:rFonts w:ascii="Times New Roman" w:hAnsi="Times New Roman"/>
          <w:sz w:val="28"/>
          <w:szCs w:val="28"/>
        </w:rPr>
        <w:t>ajpiękniejszy balkon lub ogród seniora</w:t>
      </w:r>
      <w:r>
        <w:rPr>
          <w:rFonts w:ascii="Times New Roman" w:hAnsi="Times New Roman"/>
          <w:sz w:val="28"/>
          <w:szCs w:val="28"/>
        </w:rPr>
        <w:br/>
      </w:r>
      <w:r w:rsidRPr="004E7E29">
        <w:rPr>
          <w:rFonts w:ascii="Times New Roman" w:hAnsi="Times New Roman"/>
          <w:sz w:val="28"/>
          <w:szCs w:val="28"/>
        </w:rPr>
        <w:t xml:space="preserve">w </w:t>
      </w:r>
      <w:r>
        <w:rPr>
          <w:rFonts w:ascii="Times New Roman" w:hAnsi="Times New Roman"/>
          <w:sz w:val="28"/>
          <w:szCs w:val="28"/>
        </w:rPr>
        <w:t>G</w:t>
      </w:r>
      <w:r w:rsidRPr="004E7E29">
        <w:rPr>
          <w:rFonts w:ascii="Times New Roman" w:hAnsi="Times New Roman"/>
          <w:sz w:val="28"/>
          <w:szCs w:val="28"/>
        </w:rPr>
        <w:t xml:space="preserve">minie </w:t>
      </w:r>
      <w:r>
        <w:rPr>
          <w:rFonts w:ascii="Times New Roman" w:hAnsi="Times New Roman"/>
          <w:sz w:val="28"/>
          <w:szCs w:val="28"/>
        </w:rPr>
        <w:t>C</w:t>
      </w:r>
      <w:r w:rsidRPr="004E7E29">
        <w:rPr>
          <w:rFonts w:ascii="Times New Roman" w:hAnsi="Times New Roman"/>
          <w:sz w:val="28"/>
          <w:szCs w:val="28"/>
        </w:rPr>
        <w:t>zaplinek"</w:t>
      </w:r>
    </w:p>
    <w:p w14:paraId="16E02390" w14:textId="77777777" w:rsidR="00B26BD0" w:rsidRDefault="00B26BD0" w:rsidP="00B26BD0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2FC0F978" w14:textId="77777777" w:rsidR="00B26BD0" w:rsidRPr="0075366C" w:rsidRDefault="00B26BD0" w:rsidP="00B26BD0">
      <w:pPr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5366C">
        <w:rPr>
          <w:rFonts w:ascii="Times New Roman" w:hAnsi="Times New Roman"/>
          <w:bCs/>
          <w:i/>
          <w:color w:val="000000"/>
          <w:sz w:val="24"/>
          <w:szCs w:val="24"/>
        </w:rPr>
        <w:t>Informacja o przetwarzaniu danych osobowych</w:t>
      </w:r>
    </w:p>
    <w:p w14:paraId="192F463D" w14:textId="77777777" w:rsidR="00B26BD0" w:rsidRPr="0075366C" w:rsidRDefault="00B26BD0" w:rsidP="00B26BD0">
      <w:pPr>
        <w:spacing w:after="18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Klauzula Informacyjna (Obowiązek Informacyjny)</w:t>
      </w:r>
    </w:p>
    <w:p w14:paraId="45A65D3D" w14:textId="77777777" w:rsidR="00B26BD0" w:rsidRPr="0075366C" w:rsidRDefault="00B26BD0" w:rsidP="00B26BD0">
      <w:pPr>
        <w:spacing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(RODO) informuję, że:</w:t>
      </w:r>
    </w:p>
    <w:p w14:paraId="1A53C727" w14:textId="00F745A2" w:rsidR="00B26BD0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Administrator Danych Osobowych: Administratorem Twoich danych osobowych jest </w:t>
      </w:r>
      <w:r w:rsidR="00D647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Burmistrz Czaplinka</w:t>
      </w:r>
      <w:r w:rsidR="00D647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br/>
      </w: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 z siedzibą przy ul. Rynek 6, 78 – 550 Czaplinek</w:t>
      </w:r>
      <w:r w:rsidR="000D4039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.</w:t>
      </w:r>
    </w:p>
    <w:p w14:paraId="066AA7B2" w14:textId="77777777" w:rsidR="000D4039" w:rsidRDefault="000D4039" w:rsidP="000D403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 w:rsidRPr="000D4039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Administrator wyznaczył Inspektora Ochrony Danych. Dane kontaktowe Inspektora Ochrony Danych: Krzysztof Czubak, </w:t>
      </w:r>
      <w:hyperlink r:id="rId11" w:history="1">
        <w:r w:rsidRPr="000D4039">
          <w:rPr>
            <w:rStyle w:val="Hipercze"/>
            <w:rFonts w:ascii="Times New Roman" w:hAnsi="Times New Roman"/>
            <w:i/>
            <w:iCs/>
            <w:color w:val="auto"/>
            <w:sz w:val="24"/>
            <w:szCs w:val="24"/>
            <w:u w:val="none"/>
            <w:lang w:eastAsia="pl-PL"/>
          </w:rPr>
          <w:t>iod@czaplinek.pl</w:t>
        </w:r>
      </w:hyperlink>
      <w:r w:rsidRPr="000D4039"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 </w:t>
      </w:r>
    </w:p>
    <w:p w14:paraId="0AC32B98" w14:textId="3B04B1A1" w:rsidR="000D4039" w:rsidRPr="000D4039" w:rsidRDefault="000D4039" w:rsidP="000D403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pl-PL"/>
        </w:rPr>
        <w:t xml:space="preserve">Rodzaj przetwarzanych danych: imię, nazwisko, telefon, adres zamieszkania, wizerunek uczestnika konkursu. </w:t>
      </w:r>
    </w:p>
    <w:p w14:paraId="1B0BDC6A" w14:textId="1A2E760F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Cel przetwarzania: Dane osobowe przetwarzane będą w celu organizacji i przeprowadzenia konkursu ogrodniczego pn. </w:t>
      </w:r>
      <w:r w:rsidRPr="0075366C">
        <w:rPr>
          <w:rFonts w:ascii="Times New Roman" w:hAnsi="Times New Roman"/>
          <w:bCs/>
          <w:color w:val="000000"/>
          <w:sz w:val="24"/>
          <w:szCs w:val="24"/>
        </w:rPr>
        <w:t>"Najpiękniejszy balkon lub ogród seniora</w:t>
      </w:r>
      <w:r w:rsidR="00D647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5366C">
        <w:rPr>
          <w:rFonts w:ascii="Times New Roman" w:hAnsi="Times New Roman"/>
          <w:bCs/>
          <w:color w:val="000000"/>
          <w:sz w:val="24"/>
          <w:szCs w:val="24"/>
        </w:rPr>
        <w:t xml:space="preserve">w Gminie Czaplinek" , </w:t>
      </w: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wyłonienia zwycięzców oraz wydania nagród.</w:t>
      </w:r>
      <w:r w:rsidR="00D6478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 </w:t>
      </w:r>
    </w:p>
    <w:p w14:paraId="31139FA8" w14:textId="77777777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Podstawa prawna: Przetwarzanie danych odbywa się na podstawie zgody (art. 6 ust. 1 lit. a RODO) oraz w celu wykonania obowiązku prawnego ciążącego na Administratorze (art. 6 ust. 1 lit. c RODO).</w:t>
      </w:r>
    </w:p>
    <w:p w14:paraId="58E0BF01" w14:textId="1BC73A8C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Odbiorcy danych: Dane osobowe mogą być ujawniane podmiotom współpracującym przy organizacji konkursu (np. fundatorom nagród) oraz publikowane na stronach internetowych i portalach społecznościowych Gminy Czapl</w:t>
      </w:r>
      <w:r w:rsidR="006313AE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i</w:t>
      </w: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nek oraz Gminnej Rady Seniorów (w zakresie imienia i nazwiska oraz zdjęć ogrodów).</w:t>
      </w:r>
    </w:p>
    <w:p w14:paraId="410C7470" w14:textId="77777777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Okres przechowywania: Dane będą przechowywane przez okres niezbędny do przeprowadzenia konkursu, ogłoszenia wyników i wręczenia nagród., tj. do 31 listopada 2026r.</w:t>
      </w:r>
    </w:p>
    <w:p w14:paraId="15DBB5D2" w14:textId="77777777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Twoje prawa: Masz prawo dostępu do treści swoich danych, ich sprostowania, usunięcia, ograniczenia przetwarzania, wniesienia sprzeciwu oraz cofnięcia zgody w dowolnym momencie.</w:t>
      </w:r>
    </w:p>
    <w:p w14:paraId="28DAF78E" w14:textId="77777777" w:rsidR="00B26BD0" w:rsidRPr="0075366C" w:rsidRDefault="00B26BD0" w:rsidP="00B26BD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 w:rsidRPr="0075366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>Dobrowolność podania danych: Podanie danych jest dobrowolne, jednak odmowa ich podania uniemożliwi udział w konkursie.</w:t>
      </w:r>
    </w:p>
    <w:p w14:paraId="7357DA40" w14:textId="77777777" w:rsidR="00B26BD0" w:rsidRPr="0075366C" w:rsidRDefault="00000000" w:rsidP="00B26BD0">
      <w:pPr>
        <w:spacing w:before="480" w:after="48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pict w14:anchorId="49056A8B">
          <v:rect id="_x0000_i1025" style="width:0;height:1.5pt" o:hralign="center" o:hrstd="t" o:hr="t" fillcolor="#a0a0a0" stroked="f"/>
        </w:pict>
      </w:r>
    </w:p>
    <w:p w14:paraId="0C5CB706" w14:textId="4DED35C6" w:rsidR="00B26BD0" w:rsidRPr="00AF2C1D" w:rsidRDefault="00B26BD0" w:rsidP="00AF2C1D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pl-PL"/>
        </w:rPr>
      </w:pPr>
      <w:r w:rsidRPr="00AF2C1D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pl-PL"/>
        </w:rPr>
        <w:t>Oświadczenie uczestnika / Zgoda na przetwarzanie</w:t>
      </w:r>
    </w:p>
    <w:p w14:paraId="5BE618B3" w14:textId="79A949DA" w:rsidR="00B26BD0" w:rsidRDefault="00B26BD0" w:rsidP="00AF2C1D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  <w:t xml:space="preserve">Wyrażam zgodę na przetwarzanie moich danych osobowych przez Gminę Czaplinek, członków Gminnej Rady Seniorów i pracowników Urzędu Miejskiego w Czaplinku będących członkami Komisji konkursowej w celu organizacji i przeprowadzenia konkursu ogrodniczego pt. Najpiękniejszy ogród lub balkon Seniora w Gminie Czaplinek. oraz na opublikowanie mojego imienia, nazwiska i wizerunku mojego </w:t>
      </w:r>
      <w:r w:rsidR="00AF2C1D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  <w:t xml:space="preserve">i mojego </w:t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  <w:t>ogrodu na stronie internetowej i portalach społecznościowych Gminy Czaplinek oraz Gminnej Rady Seniora</w:t>
      </w:r>
      <w:r w:rsidR="00AF2C1D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  <w:t>, Biuletynie Informacyjnym Gminy Czaplinek.</w:t>
      </w:r>
    </w:p>
    <w:p w14:paraId="77C1E5E2" w14:textId="77777777" w:rsidR="0075366C" w:rsidRDefault="0075366C" w:rsidP="00AF2C1D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</w:pPr>
    </w:p>
    <w:p w14:paraId="724045E1" w14:textId="6E831904" w:rsidR="005952FB" w:rsidRDefault="00B26BD0" w:rsidP="00AF2C1D">
      <w:pPr>
        <w:spacing w:line="240" w:lineRule="auto"/>
      </w:pP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pl-PL"/>
        </w:rPr>
        <w:t>...........................................................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pl-PL"/>
        </w:rPr>
        <w:br/>
      </w:r>
      <w:r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pl-PL"/>
        </w:rPr>
        <w:t>(data i czytelny podpis uczestnika)</w:t>
      </w:r>
    </w:p>
    <w:sectPr w:rsidR="005952FB" w:rsidSect="00B26BD0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3A7F" w14:textId="77777777" w:rsidR="00EF4FD5" w:rsidRDefault="00EF4FD5" w:rsidP="00B26BD0">
      <w:pPr>
        <w:spacing w:after="0" w:line="240" w:lineRule="auto"/>
      </w:pPr>
      <w:r>
        <w:separator/>
      </w:r>
    </w:p>
  </w:endnote>
  <w:endnote w:type="continuationSeparator" w:id="0">
    <w:p w14:paraId="03CE1245" w14:textId="77777777" w:rsidR="00EF4FD5" w:rsidRDefault="00EF4FD5" w:rsidP="00B2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581F" w14:textId="77777777" w:rsidR="00EF4FD5" w:rsidRDefault="00EF4FD5" w:rsidP="00B26BD0">
      <w:pPr>
        <w:spacing w:after="0" w:line="240" w:lineRule="auto"/>
      </w:pPr>
      <w:r>
        <w:separator/>
      </w:r>
    </w:p>
  </w:footnote>
  <w:footnote w:type="continuationSeparator" w:id="0">
    <w:p w14:paraId="049337AA" w14:textId="77777777" w:rsidR="00EF4FD5" w:rsidRDefault="00EF4FD5" w:rsidP="00B26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CADE" w14:textId="02A03B5E" w:rsidR="00B26BD0" w:rsidRDefault="00B26BD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A01EFB" wp14:editId="02F61E2F">
          <wp:simplePos x="0" y="0"/>
          <wp:positionH relativeFrom="margin">
            <wp:posOffset>2639060</wp:posOffset>
          </wp:positionH>
          <wp:positionV relativeFrom="paragraph">
            <wp:posOffset>-91440</wp:posOffset>
          </wp:positionV>
          <wp:extent cx="1805825" cy="762000"/>
          <wp:effectExtent l="0" t="0" r="4445" b="0"/>
          <wp:wrapNone/>
          <wp:docPr id="10806763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AAE3272" wp14:editId="29BF3952">
          <wp:simplePos x="0" y="0"/>
          <wp:positionH relativeFrom="margin">
            <wp:posOffset>-114300</wp:posOffset>
          </wp:positionH>
          <wp:positionV relativeFrom="paragraph">
            <wp:posOffset>7620</wp:posOffset>
          </wp:positionV>
          <wp:extent cx="2184871" cy="624840"/>
          <wp:effectExtent l="0" t="0" r="0" b="0"/>
          <wp:wrapNone/>
          <wp:docPr id="17858335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71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4CD60E" wp14:editId="09751EC9">
          <wp:simplePos x="0" y="0"/>
          <wp:positionH relativeFrom="column">
            <wp:posOffset>5204460</wp:posOffset>
          </wp:positionH>
          <wp:positionV relativeFrom="paragraph">
            <wp:posOffset>-243463</wp:posOffset>
          </wp:positionV>
          <wp:extent cx="1325148" cy="929640"/>
          <wp:effectExtent l="0" t="0" r="8890" b="3810"/>
          <wp:wrapNone/>
          <wp:docPr id="119049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148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60F451C3" w14:textId="2E31DF9D" w:rsidR="00B26BD0" w:rsidRDefault="00B26BD0">
    <w:pPr>
      <w:pStyle w:val="Nagwek"/>
    </w:pPr>
  </w:p>
  <w:p w14:paraId="090EFBD9" w14:textId="7C2ADB19" w:rsidR="00B26BD0" w:rsidRDefault="00B26BD0">
    <w:pPr>
      <w:pStyle w:val="Nagwek"/>
    </w:pPr>
  </w:p>
  <w:p w14:paraId="1FFC897D" w14:textId="7E96F67D" w:rsidR="00B26BD0" w:rsidRDefault="00B26BD0">
    <w:pPr>
      <w:pStyle w:val="Nagwek"/>
    </w:pPr>
  </w:p>
  <w:p w14:paraId="67686578" w14:textId="77777777" w:rsidR="00B26BD0" w:rsidRDefault="00B26B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75C4"/>
    <w:multiLevelType w:val="hybridMultilevel"/>
    <w:tmpl w:val="2E5E5C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A621CB1"/>
    <w:multiLevelType w:val="hybridMultilevel"/>
    <w:tmpl w:val="95A089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80746A"/>
    <w:multiLevelType w:val="multilevel"/>
    <w:tmpl w:val="EFA2C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86099C"/>
    <w:multiLevelType w:val="hybridMultilevel"/>
    <w:tmpl w:val="B2BA1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BB29D3"/>
    <w:multiLevelType w:val="hybridMultilevel"/>
    <w:tmpl w:val="6DACD39E"/>
    <w:lvl w:ilvl="0" w:tplc="6800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E0D23"/>
    <w:multiLevelType w:val="hybridMultilevel"/>
    <w:tmpl w:val="4FF61B4A"/>
    <w:lvl w:ilvl="0" w:tplc="68006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B18AA"/>
    <w:multiLevelType w:val="hybridMultilevel"/>
    <w:tmpl w:val="D154F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84008">
    <w:abstractNumId w:val="3"/>
  </w:num>
  <w:num w:numId="2" w16cid:durableId="1326592438">
    <w:abstractNumId w:val="2"/>
  </w:num>
  <w:num w:numId="3" w16cid:durableId="1109861566">
    <w:abstractNumId w:val="0"/>
  </w:num>
  <w:num w:numId="4" w16cid:durableId="1426997731">
    <w:abstractNumId w:val="5"/>
  </w:num>
  <w:num w:numId="5" w16cid:durableId="1506551136">
    <w:abstractNumId w:val="4"/>
  </w:num>
  <w:num w:numId="6" w16cid:durableId="175315818">
    <w:abstractNumId w:val="7"/>
  </w:num>
  <w:num w:numId="7" w16cid:durableId="2052611792">
    <w:abstractNumId w:val="6"/>
  </w:num>
  <w:num w:numId="8" w16cid:durableId="172440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D0"/>
    <w:rsid w:val="000D4039"/>
    <w:rsid w:val="00184B35"/>
    <w:rsid w:val="004A0C88"/>
    <w:rsid w:val="005952FB"/>
    <w:rsid w:val="006313AE"/>
    <w:rsid w:val="0075366C"/>
    <w:rsid w:val="00942CB6"/>
    <w:rsid w:val="00AF2C1D"/>
    <w:rsid w:val="00B26BD0"/>
    <w:rsid w:val="00C76A30"/>
    <w:rsid w:val="00D471C2"/>
    <w:rsid w:val="00D64788"/>
    <w:rsid w:val="00E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0E39"/>
  <w15:chartTrackingRefBased/>
  <w15:docId w15:val="{3431899B-E682-4525-850E-1A33897E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BD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B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B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B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B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B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B26BD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BD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6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BD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aplinek@czaplinek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zaplinek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czapline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czaplin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aplinek@czapline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2058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Biegajło</dc:creator>
  <cp:keywords/>
  <dc:description/>
  <cp:lastModifiedBy>Beata Biegajło</cp:lastModifiedBy>
  <cp:revision>5</cp:revision>
  <dcterms:created xsi:type="dcterms:W3CDTF">2026-07-02T10:03:00Z</dcterms:created>
  <dcterms:modified xsi:type="dcterms:W3CDTF">2026-07-03T07:44:00Z</dcterms:modified>
</cp:coreProperties>
</file>