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12E5A" w14:textId="77777777" w:rsidR="00B26BD0" w:rsidRDefault="00B26BD0" w:rsidP="00B26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03D3DD" w14:textId="77777777" w:rsidR="00B26BD0" w:rsidRDefault="00B26BD0" w:rsidP="00B26B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63DCC72" w14:textId="77777777" w:rsidR="004C793B" w:rsidRDefault="004C793B" w:rsidP="00B26B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9814A5" w14:textId="77777777" w:rsidR="00B26BD0" w:rsidRPr="004E7E29" w:rsidRDefault="00B26BD0" w:rsidP="00B26B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Zał. nr 1 do R</w:t>
      </w:r>
      <w:r w:rsidRPr="004E7E29">
        <w:rPr>
          <w:rFonts w:ascii="Times New Roman" w:hAnsi="Times New Roman"/>
          <w:sz w:val="28"/>
          <w:szCs w:val="28"/>
        </w:rPr>
        <w:t>egulami</w:t>
      </w:r>
      <w:r>
        <w:rPr>
          <w:rFonts w:ascii="Times New Roman" w:hAnsi="Times New Roman"/>
          <w:sz w:val="28"/>
          <w:szCs w:val="28"/>
        </w:rPr>
        <w:t>nu</w:t>
      </w:r>
      <w:r w:rsidRPr="004E7E29">
        <w:rPr>
          <w:rFonts w:ascii="Times New Roman" w:hAnsi="Times New Roman"/>
          <w:sz w:val="28"/>
          <w:szCs w:val="28"/>
        </w:rPr>
        <w:t xml:space="preserve"> konkursu na "Najpiękniejszy balkon lub ogród seniora w Gminie Czaplinek"</w:t>
      </w:r>
    </w:p>
    <w:p w14:paraId="695CD59B" w14:textId="77777777" w:rsidR="00B26BD0" w:rsidRPr="004E7E29" w:rsidRDefault="00B26BD0" w:rsidP="00B26B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7B8915" w14:textId="77777777" w:rsidR="00B26BD0" w:rsidRDefault="00B26BD0" w:rsidP="00B26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FORMULARZ ZGŁOSZENIOWY DO KONKURSU</w:t>
      </w:r>
    </w:p>
    <w:p w14:paraId="0346A214" w14:textId="77777777" w:rsidR="00B26BD0" w:rsidRDefault="00B26BD0" w:rsidP="00B26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773B">
        <w:rPr>
          <w:rFonts w:ascii="Times New Roman" w:hAnsi="Times New Roman"/>
          <w:b/>
          <w:sz w:val="28"/>
          <w:szCs w:val="28"/>
        </w:rPr>
        <w:t>"</w:t>
      </w:r>
      <w:r>
        <w:rPr>
          <w:rFonts w:ascii="Times New Roman" w:hAnsi="Times New Roman"/>
          <w:b/>
          <w:sz w:val="28"/>
          <w:szCs w:val="28"/>
        </w:rPr>
        <w:t>N</w:t>
      </w:r>
      <w:r w:rsidRPr="000F773B">
        <w:rPr>
          <w:rFonts w:ascii="Times New Roman" w:hAnsi="Times New Roman"/>
          <w:b/>
          <w:sz w:val="28"/>
          <w:szCs w:val="28"/>
        </w:rPr>
        <w:t xml:space="preserve">ajpiękniejszy </w:t>
      </w:r>
      <w:r>
        <w:rPr>
          <w:rFonts w:ascii="Times New Roman" w:hAnsi="Times New Roman"/>
          <w:b/>
          <w:sz w:val="28"/>
          <w:szCs w:val="28"/>
        </w:rPr>
        <w:t xml:space="preserve">balkon lub </w:t>
      </w:r>
      <w:r w:rsidRPr="000F773B">
        <w:rPr>
          <w:rFonts w:ascii="Times New Roman" w:hAnsi="Times New Roman"/>
          <w:b/>
          <w:sz w:val="28"/>
          <w:szCs w:val="28"/>
        </w:rPr>
        <w:t xml:space="preserve">ogród </w:t>
      </w:r>
      <w:r>
        <w:rPr>
          <w:rFonts w:ascii="Times New Roman" w:hAnsi="Times New Roman"/>
          <w:b/>
          <w:sz w:val="28"/>
          <w:szCs w:val="28"/>
        </w:rPr>
        <w:t xml:space="preserve">seniora </w:t>
      </w:r>
      <w:r w:rsidRPr="000F773B">
        <w:rPr>
          <w:rFonts w:ascii="Times New Roman" w:hAnsi="Times New Roman"/>
          <w:b/>
          <w:sz w:val="28"/>
          <w:szCs w:val="28"/>
        </w:rPr>
        <w:t xml:space="preserve">w </w:t>
      </w:r>
      <w:r>
        <w:rPr>
          <w:rFonts w:ascii="Times New Roman" w:hAnsi="Times New Roman"/>
          <w:b/>
          <w:sz w:val="28"/>
          <w:szCs w:val="28"/>
        </w:rPr>
        <w:t>G</w:t>
      </w:r>
      <w:r w:rsidRPr="000F773B">
        <w:rPr>
          <w:rFonts w:ascii="Times New Roman" w:hAnsi="Times New Roman"/>
          <w:b/>
          <w:sz w:val="28"/>
          <w:szCs w:val="28"/>
        </w:rPr>
        <w:t>minie Czaplinek"</w:t>
      </w:r>
    </w:p>
    <w:p w14:paraId="47C49CA0" w14:textId="77777777" w:rsidR="00B26BD0" w:rsidRDefault="00B26BD0" w:rsidP="00B26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CB98B47" w14:textId="77777777" w:rsidR="00B26BD0" w:rsidRDefault="00B26BD0" w:rsidP="00B26B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Dane osoby zgłaszającej udział w Konkursie:</w:t>
      </w:r>
    </w:p>
    <w:p w14:paraId="55211BE0" w14:textId="77777777" w:rsidR="00B26BD0" w:rsidRDefault="00B26BD0" w:rsidP="00B26B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Imię i nazwisko ..........................................................................................</w:t>
      </w:r>
    </w:p>
    <w:p w14:paraId="72374E97" w14:textId="77777777" w:rsidR="00B26BD0" w:rsidRDefault="00B26BD0" w:rsidP="00B26B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CEFE7A" w14:textId="77777777" w:rsidR="00B26BD0" w:rsidRDefault="00B26BD0" w:rsidP="00B26B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Numer telefonu ..........................................................................................</w:t>
      </w:r>
    </w:p>
    <w:p w14:paraId="76055F77" w14:textId="77777777" w:rsidR="00B26BD0" w:rsidRDefault="00B26BD0" w:rsidP="00B26B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2C4D91" w14:textId="77777777" w:rsidR="00B26BD0" w:rsidRDefault="00B26BD0" w:rsidP="00B26B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Zgłaszam udział w kategorii:</w:t>
      </w:r>
    </w:p>
    <w:tbl>
      <w:tblPr>
        <w:tblpPr w:leftFromText="141" w:rightFromText="141" w:vertAnchor="text" w:tblpX="71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"/>
      </w:tblGrid>
      <w:tr w:rsidR="00B26BD0" w14:paraId="24E4B4A0" w14:textId="77777777" w:rsidTr="00DE0241">
        <w:trPr>
          <w:trHeight w:val="49"/>
        </w:trPr>
        <w:tc>
          <w:tcPr>
            <w:tcW w:w="302" w:type="dxa"/>
          </w:tcPr>
          <w:p w14:paraId="09A89EE7" w14:textId="77777777" w:rsidR="00B26BD0" w:rsidRDefault="00B26BD0" w:rsidP="00DE0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4F21425" w14:textId="77777777" w:rsidR="00B26BD0" w:rsidRDefault="00B26BD0" w:rsidP="00B26B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FBCE39" w14:textId="77777777" w:rsidR="00B26BD0" w:rsidRDefault="00B26BD0" w:rsidP="00B26B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Najpiękniejsza działka/ogród </w:t>
      </w:r>
    </w:p>
    <w:tbl>
      <w:tblPr>
        <w:tblpPr w:leftFromText="141" w:rightFromText="141" w:vertAnchor="text" w:tblpX="71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"/>
      </w:tblGrid>
      <w:tr w:rsidR="00B26BD0" w14:paraId="66B88A80" w14:textId="77777777" w:rsidTr="00DE0241">
        <w:trPr>
          <w:trHeight w:val="49"/>
        </w:trPr>
        <w:tc>
          <w:tcPr>
            <w:tcW w:w="302" w:type="dxa"/>
          </w:tcPr>
          <w:p w14:paraId="28232112" w14:textId="77777777" w:rsidR="00B26BD0" w:rsidRDefault="00B26BD0" w:rsidP="00DE0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0A63DF8" w14:textId="77777777" w:rsidR="00B26BD0" w:rsidRDefault="00B26BD0" w:rsidP="00B26B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A43B66" w14:textId="77777777" w:rsidR="00B26BD0" w:rsidRDefault="00B26BD0" w:rsidP="00B26B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Najpiękniejszy balkon</w:t>
      </w:r>
    </w:p>
    <w:p w14:paraId="7B876588" w14:textId="77777777" w:rsidR="00B26BD0" w:rsidRDefault="00B26BD0" w:rsidP="00B26B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4F1C6D" w14:textId="77777777" w:rsidR="00B26BD0" w:rsidRDefault="00B26BD0" w:rsidP="00B26BD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Oświadczam, że zapoznałem (</w:t>
      </w:r>
      <w:proofErr w:type="gramStart"/>
      <w:r>
        <w:rPr>
          <w:rFonts w:ascii="Times New Roman" w:hAnsi="Times New Roman"/>
          <w:sz w:val="28"/>
          <w:szCs w:val="28"/>
        </w:rPr>
        <w:t>zapoznałam)  się</w:t>
      </w:r>
      <w:proofErr w:type="gramEnd"/>
      <w:r>
        <w:rPr>
          <w:rFonts w:ascii="Times New Roman" w:hAnsi="Times New Roman"/>
          <w:sz w:val="28"/>
          <w:szCs w:val="28"/>
        </w:rPr>
        <w:t xml:space="preserve"> z regulaminem konkursu i go akceptuję.</w:t>
      </w:r>
    </w:p>
    <w:p w14:paraId="3A024B8D" w14:textId="77777777" w:rsidR="00B26BD0" w:rsidRDefault="00B26BD0" w:rsidP="00B26BD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Jestem posiadaczem ogrodu/ </w:t>
      </w:r>
      <w:proofErr w:type="gramStart"/>
      <w:r>
        <w:rPr>
          <w:rFonts w:ascii="Times New Roman" w:hAnsi="Times New Roman"/>
          <w:sz w:val="28"/>
          <w:szCs w:val="28"/>
        </w:rPr>
        <w:t>działki,/</w:t>
      </w:r>
      <w:proofErr w:type="gramEnd"/>
      <w:r>
        <w:rPr>
          <w:rFonts w:ascii="Times New Roman" w:hAnsi="Times New Roman"/>
          <w:sz w:val="28"/>
          <w:szCs w:val="28"/>
        </w:rPr>
        <w:t>balkonu mieszczącej się w Gminie Czaplinek zgłoszonej do konkursu.</w:t>
      </w:r>
    </w:p>
    <w:p w14:paraId="051944C8" w14:textId="77777777" w:rsidR="00B26BD0" w:rsidRDefault="00B26BD0" w:rsidP="00B26BD0">
      <w:pPr>
        <w:spacing w:after="0"/>
        <w:rPr>
          <w:rFonts w:ascii="Times New Roman" w:hAnsi="Times New Roman"/>
          <w:sz w:val="28"/>
          <w:szCs w:val="28"/>
        </w:rPr>
      </w:pPr>
    </w:p>
    <w:p w14:paraId="357056FE" w14:textId="1D7C98F6" w:rsidR="00B26BD0" w:rsidRDefault="00B26BD0" w:rsidP="00B26B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Dokładny adres ogrodu</w:t>
      </w:r>
      <w:r w:rsidR="00D64788">
        <w:rPr>
          <w:rFonts w:ascii="Times New Roman" w:hAnsi="Times New Roman"/>
          <w:sz w:val="28"/>
          <w:szCs w:val="28"/>
        </w:rPr>
        <w:t>/</w:t>
      </w:r>
      <w:proofErr w:type="gramStart"/>
      <w:r w:rsidR="00D64788">
        <w:rPr>
          <w:rFonts w:ascii="Times New Roman" w:hAnsi="Times New Roman"/>
          <w:sz w:val="28"/>
          <w:szCs w:val="28"/>
        </w:rPr>
        <w:t>działki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lub posesji z balkonem </w:t>
      </w:r>
    </w:p>
    <w:p w14:paraId="31C619CD" w14:textId="77777777" w:rsidR="00B26BD0" w:rsidRDefault="00B26BD0" w:rsidP="00B26B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D8AAE9" w14:textId="77777777" w:rsidR="00B26BD0" w:rsidRPr="00F50A0F" w:rsidRDefault="00B26BD0" w:rsidP="00B26B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……………………………………………………………………………………………..</w:t>
      </w:r>
    </w:p>
    <w:p w14:paraId="6E217386" w14:textId="77777777" w:rsidR="00B26BD0" w:rsidRDefault="00B26BD0" w:rsidP="00B26B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459D571" w14:textId="77777777" w:rsidR="00B26BD0" w:rsidRDefault="00B26BD0" w:rsidP="00B26B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Data i czytelny podpis zgłaszającego</w:t>
      </w:r>
    </w:p>
    <w:p w14:paraId="555E09F8" w14:textId="77777777" w:rsidR="00B26BD0" w:rsidRDefault="00B26BD0" w:rsidP="00B26B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3B15899" w14:textId="77777777" w:rsidR="00B26BD0" w:rsidRDefault="00B26BD0" w:rsidP="00B26B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………...............................................</w:t>
      </w:r>
    </w:p>
    <w:p w14:paraId="15A08F78" w14:textId="77777777" w:rsidR="00B26BD0" w:rsidRDefault="00B26BD0" w:rsidP="00B26B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BACB6AD" w14:textId="77777777" w:rsidR="00B26BD0" w:rsidRPr="004C793B" w:rsidRDefault="00B26BD0" w:rsidP="00B26BD0">
      <w:pPr>
        <w:spacing w:after="0"/>
        <w:rPr>
          <w:rFonts w:ascii="Times New Roman" w:hAnsi="Times New Roman"/>
          <w:sz w:val="24"/>
          <w:szCs w:val="24"/>
        </w:rPr>
      </w:pPr>
      <w:r w:rsidRPr="004C793B">
        <w:rPr>
          <w:rFonts w:ascii="Times New Roman" w:hAnsi="Times New Roman"/>
          <w:sz w:val="24"/>
          <w:szCs w:val="24"/>
        </w:rPr>
        <w:t>Wyrażam zgodę na:</w:t>
      </w:r>
    </w:p>
    <w:p w14:paraId="3BE8DAA6" w14:textId="77777777" w:rsidR="00B26BD0" w:rsidRPr="004C793B" w:rsidRDefault="00B26BD0" w:rsidP="00B26BD0">
      <w:pPr>
        <w:spacing w:after="0"/>
        <w:rPr>
          <w:rFonts w:ascii="Times New Roman" w:hAnsi="Times New Roman"/>
          <w:b/>
          <w:sz w:val="24"/>
          <w:szCs w:val="24"/>
        </w:rPr>
      </w:pPr>
      <w:r w:rsidRPr="004C793B">
        <w:rPr>
          <w:rFonts w:ascii="Times New Roman" w:hAnsi="Times New Roman"/>
          <w:sz w:val="24"/>
          <w:szCs w:val="24"/>
        </w:rPr>
        <w:t xml:space="preserve">– Przetwarzanie moich danych osobowych w podanym wyżej zakresie dla celów realizacji konkursu </w:t>
      </w:r>
      <w:r w:rsidRPr="004C793B">
        <w:rPr>
          <w:rFonts w:ascii="Times New Roman" w:hAnsi="Times New Roman"/>
          <w:b/>
          <w:sz w:val="24"/>
          <w:szCs w:val="24"/>
        </w:rPr>
        <w:t>"Najpiękniejszy balkon lub ogród seniora w Gminie Czaplinek"</w:t>
      </w:r>
      <w:r w:rsidRPr="004C793B">
        <w:rPr>
          <w:rFonts w:ascii="Times New Roman" w:hAnsi="Times New Roman"/>
          <w:sz w:val="24"/>
          <w:szCs w:val="24"/>
        </w:rPr>
        <w:t>,</w:t>
      </w:r>
    </w:p>
    <w:p w14:paraId="6F18D6F0" w14:textId="77777777" w:rsidR="00B26BD0" w:rsidRPr="004C793B" w:rsidRDefault="00B26BD0" w:rsidP="00B26BD0">
      <w:pPr>
        <w:spacing w:after="0"/>
        <w:rPr>
          <w:rFonts w:ascii="Times New Roman" w:hAnsi="Times New Roman"/>
          <w:sz w:val="24"/>
          <w:szCs w:val="24"/>
        </w:rPr>
      </w:pPr>
      <w:r w:rsidRPr="004C793B">
        <w:rPr>
          <w:rFonts w:ascii="Times New Roman" w:hAnsi="Times New Roman"/>
          <w:sz w:val="24"/>
          <w:szCs w:val="24"/>
        </w:rPr>
        <w:t>–  Podanie moich danych (imienia, nazwiska, danych obiektu) do publicznej wiadomości podczas ogłoszenia wyników oraz ich publikację w mediach,</w:t>
      </w:r>
    </w:p>
    <w:p w14:paraId="26FA9DB7" w14:textId="77777777" w:rsidR="00B26BD0" w:rsidRPr="004C793B" w:rsidRDefault="00B26BD0" w:rsidP="00B26BD0">
      <w:pPr>
        <w:spacing w:after="0"/>
        <w:rPr>
          <w:rFonts w:ascii="Times New Roman" w:hAnsi="Times New Roman"/>
          <w:sz w:val="24"/>
          <w:szCs w:val="24"/>
        </w:rPr>
      </w:pPr>
      <w:r w:rsidRPr="004C793B">
        <w:rPr>
          <w:rFonts w:ascii="Times New Roman" w:hAnsi="Times New Roman"/>
          <w:sz w:val="24"/>
          <w:szCs w:val="24"/>
        </w:rPr>
        <w:t>– Publikację wizerunku mojego oraz zdjęć obiektu zgłoszonego do konkursu.</w:t>
      </w:r>
    </w:p>
    <w:p w14:paraId="778137F0" w14:textId="77777777" w:rsidR="00B26BD0" w:rsidRPr="004C793B" w:rsidRDefault="00B26BD0" w:rsidP="00B26B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34BF6D0" w14:textId="77777777" w:rsidR="00B26BD0" w:rsidRPr="004C793B" w:rsidRDefault="00B26BD0" w:rsidP="00B26B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793B">
        <w:rPr>
          <w:rFonts w:ascii="Times New Roman" w:hAnsi="Times New Roman"/>
          <w:sz w:val="24"/>
          <w:szCs w:val="24"/>
        </w:rPr>
        <w:t>Data i czytelny podpis zgłaszającego</w:t>
      </w:r>
    </w:p>
    <w:p w14:paraId="04485086" w14:textId="77777777" w:rsidR="00B26BD0" w:rsidRDefault="00B26BD0" w:rsidP="00B26B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545D8AE" w14:textId="77777777" w:rsidR="00B26BD0" w:rsidRDefault="00B26BD0" w:rsidP="00B26B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396674C" w14:textId="77777777" w:rsidR="00B26BD0" w:rsidRPr="004E7E29" w:rsidRDefault="00B26BD0" w:rsidP="00B26BD0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>………………....................................</w:t>
      </w:r>
    </w:p>
    <w:p w14:paraId="7C05B183" w14:textId="77777777" w:rsidR="00B26BD0" w:rsidRDefault="00B26BD0" w:rsidP="00B26B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177E5CE" w14:textId="77777777" w:rsidR="00B26BD0" w:rsidRDefault="00B26BD0" w:rsidP="00B26B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CB2892" w14:textId="77777777" w:rsidR="00B26BD0" w:rsidRPr="004E7E29" w:rsidRDefault="00B26BD0" w:rsidP="00B26B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Załącznik nr 2 d R</w:t>
      </w:r>
      <w:r w:rsidRPr="004E7E29">
        <w:rPr>
          <w:rFonts w:ascii="Times New Roman" w:hAnsi="Times New Roman"/>
          <w:sz w:val="28"/>
          <w:szCs w:val="28"/>
        </w:rPr>
        <w:t>egulami</w:t>
      </w:r>
      <w:r>
        <w:rPr>
          <w:rFonts w:ascii="Times New Roman" w:hAnsi="Times New Roman"/>
          <w:sz w:val="28"/>
          <w:szCs w:val="28"/>
        </w:rPr>
        <w:t>nu</w:t>
      </w:r>
      <w:r w:rsidRPr="004E7E29">
        <w:rPr>
          <w:rFonts w:ascii="Times New Roman" w:hAnsi="Times New Roman"/>
          <w:sz w:val="28"/>
          <w:szCs w:val="28"/>
        </w:rPr>
        <w:t xml:space="preserve"> konkursu na "</w:t>
      </w:r>
      <w:r>
        <w:rPr>
          <w:rFonts w:ascii="Times New Roman" w:hAnsi="Times New Roman"/>
          <w:sz w:val="28"/>
          <w:szCs w:val="28"/>
        </w:rPr>
        <w:t>N</w:t>
      </w:r>
      <w:r w:rsidRPr="004E7E29">
        <w:rPr>
          <w:rFonts w:ascii="Times New Roman" w:hAnsi="Times New Roman"/>
          <w:sz w:val="28"/>
          <w:szCs w:val="28"/>
        </w:rPr>
        <w:t>ajpiękniejszy balkon lub ogród seniora</w:t>
      </w:r>
      <w:r>
        <w:rPr>
          <w:rFonts w:ascii="Times New Roman" w:hAnsi="Times New Roman"/>
          <w:sz w:val="28"/>
          <w:szCs w:val="28"/>
        </w:rPr>
        <w:br/>
      </w:r>
      <w:r w:rsidRPr="004E7E29">
        <w:rPr>
          <w:rFonts w:ascii="Times New Roman" w:hAnsi="Times New Roman"/>
          <w:sz w:val="28"/>
          <w:szCs w:val="28"/>
        </w:rPr>
        <w:t xml:space="preserve">w </w:t>
      </w:r>
      <w:r>
        <w:rPr>
          <w:rFonts w:ascii="Times New Roman" w:hAnsi="Times New Roman"/>
          <w:sz w:val="28"/>
          <w:szCs w:val="28"/>
        </w:rPr>
        <w:t>G</w:t>
      </w:r>
      <w:r w:rsidRPr="004E7E29">
        <w:rPr>
          <w:rFonts w:ascii="Times New Roman" w:hAnsi="Times New Roman"/>
          <w:sz w:val="28"/>
          <w:szCs w:val="28"/>
        </w:rPr>
        <w:t xml:space="preserve">minie </w:t>
      </w:r>
      <w:r>
        <w:rPr>
          <w:rFonts w:ascii="Times New Roman" w:hAnsi="Times New Roman"/>
          <w:sz w:val="28"/>
          <w:szCs w:val="28"/>
        </w:rPr>
        <w:t>C</w:t>
      </w:r>
      <w:r w:rsidRPr="004E7E29">
        <w:rPr>
          <w:rFonts w:ascii="Times New Roman" w:hAnsi="Times New Roman"/>
          <w:sz w:val="28"/>
          <w:szCs w:val="28"/>
        </w:rPr>
        <w:t>zaplinek"</w:t>
      </w:r>
    </w:p>
    <w:p w14:paraId="16E02390" w14:textId="77777777" w:rsidR="00B26BD0" w:rsidRDefault="00B26BD0" w:rsidP="00B26BD0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14:paraId="2FC0F978" w14:textId="77777777" w:rsidR="00B26BD0" w:rsidRPr="0075366C" w:rsidRDefault="00B26BD0" w:rsidP="00B26BD0">
      <w:pPr>
        <w:spacing w:after="0" w:line="240" w:lineRule="auto"/>
        <w:jc w:val="center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75366C">
        <w:rPr>
          <w:rFonts w:ascii="Times New Roman" w:hAnsi="Times New Roman"/>
          <w:bCs/>
          <w:i/>
          <w:color w:val="000000"/>
          <w:sz w:val="24"/>
          <w:szCs w:val="24"/>
        </w:rPr>
        <w:t>Informacja o przetwarzaniu danych osobowych</w:t>
      </w:r>
    </w:p>
    <w:p w14:paraId="192F463D" w14:textId="77777777" w:rsidR="00B26BD0" w:rsidRPr="0075366C" w:rsidRDefault="00B26BD0" w:rsidP="00B26BD0">
      <w:pPr>
        <w:spacing w:after="180" w:line="240" w:lineRule="auto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</w:pPr>
      <w:r w:rsidRPr="0075366C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t>Klauzula Informacyjna (Obowiązek Informacyjny)</w:t>
      </w:r>
    </w:p>
    <w:p w14:paraId="45A65D3D" w14:textId="77777777" w:rsidR="00B26BD0" w:rsidRPr="0075366C" w:rsidRDefault="00B26BD0" w:rsidP="00B26BD0">
      <w:pPr>
        <w:spacing w:line="240" w:lineRule="auto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</w:pPr>
      <w:r w:rsidRPr="0075366C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(RODO) informuję, że:</w:t>
      </w:r>
    </w:p>
    <w:p w14:paraId="1A53C727" w14:textId="00F745A2" w:rsidR="00B26BD0" w:rsidRDefault="00B26BD0" w:rsidP="00B26BD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</w:pPr>
      <w:r w:rsidRPr="0075366C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t xml:space="preserve">Administrator Danych Osobowych: Administratorem Twoich danych osobowych jest </w:t>
      </w:r>
      <w:r w:rsidR="00D6478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t>Burmistrz Czaplinka</w:t>
      </w:r>
      <w:r w:rsidR="00D6478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br/>
      </w:r>
      <w:r w:rsidRPr="0075366C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t xml:space="preserve"> z siedzibą przy ul. Rynek 6, 78 – 550 Czaplinek</w:t>
      </w:r>
      <w:r w:rsidR="000D4039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t>.</w:t>
      </w:r>
    </w:p>
    <w:p w14:paraId="066AA7B2" w14:textId="77777777" w:rsidR="000D4039" w:rsidRDefault="000D4039" w:rsidP="000D4039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</w:pPr>
      <w:r w:rsidRPr="000D4039"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 xml:space="preserve">Administrator wyznaczył Inspektora Ochrony Danych. Dane kontaktowe Inspektora Ochrony Danych: Krzysztof Czubak, </w:t>
      </w:r>
      <w:hyperlink r:id="rId7" w:history="1">
        <w:r w:rsidRPr="000D4039">
          <w:rPr>
            <w:rStyle w:val="Hipercze"/>
            <w:rFonts w:ascii="Times New Roman" w:hAnsi="Times New Roman"/>
            <w:i/>
            <w:iCs/>
            <w:color w:val="auto"/>
            <w:sz w:val="24"/>
            <w:szCs w:val="24"/>
            <w:u w:val="none"/>
            <w:lang w:eastAsia="pl-PL"/>
          </w:rPr>
          <w:t>iod@czaplinek.pl</w:t>
        </w:r>
      </w:hyperlink>
      <w:r w:rsidRPr="000D4039"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 xml:space="preserve"> </w:t>
      </w:r>
    </w:p>
    <w:p w14:paraId="0AC32B98" w14:textId="3B04B1A1" w:rsidR="000D4039" w:rsidRPr="000D4039" w:rsidRDefault="000D4039" w:rsidP="000D4039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 xml:space="preserve">Rodzaj przetwarzanych danych: imię, nazwisko, telefon, adres zamieszkania, wizerunek uczestnika konkursu. </w:t>
      </w:r>
    </w:p>
    <w:p w14:paraId="1B0BDC6A" w14:textId="1A2E760F" w:rsidR="00B26BD0" w:rsidRPr="0075366C" w:rsidRDefault="00B26BD0" w:rsidP="00B26BD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</w:pPr>
      <w:r w:rsidRPr="0075366C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t xml:space="preserve">Cel przetwarzania: Dane osobowe przetwarzane będą w celu organizacji i przeprowadzenia konkursu ogrodniczego pn. </w:t>
      </w:r>
      <w:r w:rsidRPr="0075366C">
        <w:rPr>
          <w:rFonts w:ascii="Times New Roman" w:hAnsi="Times New Roman"/>
          <w:bCs/>
          <w:color w:val="000000"/>
          <w:sz w:val="24"/>
          <w:szCs w:val="24"/>
        </w:rPr>
        <w:t>"Najpiękniejszy balkon lub ogród seniora</w:t>
      </w:r>
      <w:r w:rsidR="00D6478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5366C">
        <w:rPr>
          <w:rFonts w:ascii="Times New Roman" w:hAnsi="Times New Roman"/>
          <w:bCs/>
          <w:color w:val="000000"/>
          <w:sz w:val="24"/>
          <w:szCs w:val="24"/>
        </w:rPr>
        <w:t>w Gminie Czaplinek</w:t>
      </w:r>
      <w:proofErr w:type="gramStart"/>
      <w:r w:rsidRPr="0075366C">
        <w:rPr>
          <w:rFonts w:ascii="Times New Roman" w:hAnsi="Times New Roman"/>
          <w:bCs/>
          <w:color w:val="000000"/>
          <w:sz w:val="24"/>
          <w:szCs w:val="24"/>
        </w:rPr>
        <w:t>" ,</w:t>
      </w:r>
      <w:proofErr w:type="gramEnd"/>
      <w:r w:rsidRPr="0075366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5366C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t>wyłonienia zwycięzców oraz wydania nagród.</w:t>
      </w:r>
      <w:r w:rsidR="00D6478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t xml:space="preserve"> </w:t>
      </w:r>
    </w:p>
    <w:p w14:paraId="31139FA8" w14:textId="77777777" w:rsidR="00B26BD0" w:rsidRPr="0075366C" w:rsidRDefault="00B26BD0" w:rsidP="00B26BD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</w:pPr>
      <w:r w:rsidRPr="0075366C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t>Podstawa prawna: Przetwarzanie danych odbywa się na podstawie zgody (art. 6 ust. 1 lit. a RODO) oraz w celu wykonania obowiązku prawnego ciążącego na Administratorze (art. 6 ust. 1 lit. c RODO).</w:t>
      </w:r>
    </w:p>
    <w:p w14:paraId="58E0BF01" w14:textId="1BC73A8C" w:rsidR="00B26BD0" w:rsidRPr="0075366C" w:rsidRDefault="00B26BD0" w:rsidP="00B26BD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</w:pPr>
      <w:r w:rsidRPr="0075366C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t>Odbiorcy danych: Dane osobowe mogą być ujawniane podmiotom współpracującym przy organizacji konkursu (np. fundatorom nagród) oraz publikowane na stronach internetowych i portalach społecznościowych Gminy Czapl</w:t>
      </w:r>
      <w:r w:rsidR="006313AE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t>i</w:t>
      </w:r>
      <w:r w:rsidRPr="0075366C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t>nek oraz Gminnej Rady Seniorów (w zakresie imienia i nazwiska oraz zdjęć ogrodów).</w:t>
      </w:r>
    </w:p>
    <w:p w14:paraId="410C7470" w14:textId="77777777" w:rsidR="00B26BD0" w:rsidRPr="0075366C" w:rsidRDefault="00B26BD0" w:rsidP="00B26BD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</w:pPr>
      <w:r w:rsidRPr="0075366C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t>Okres przechowywania: Dane będą przechowywane przez okres niezbędny do przeprowadzenia konkursu, ogłoszenia wyników i wręczenia nagród., tj. do 31 listopada 2026r.</w:t>
      </w:r>
    </w:p>
    <w:p w14:paraId="15DBB5D2" w14:textId="77777777" w:rsidR="00B26BD0" w:rsidRPr="0075366C" w:rsidRDefault="00B26BD0" w:rsidP="00B26BD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</w:pPr>
      <w:r w:rsidRPr="0075366C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t>Twoje prawa: Masz prawo dostępu do treści swoich danych, ich sprostowania, usunięcia, ograniczenia przetwarzania, wniesienia sprzeciwu oraz cofnięcia zgody w dowolnym momencie.</w:t>
      </w:r>
    </w:p>
    <w:p w14:paraId="28DAF78E" w14:textId="77777777" w:rsidR="00B26BD0" w:rsidRPr="0075366C" w:rsidRDefault="00B26BD0" w:rsidP="00B26BD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</w:pPr>
      <w:r w:rsidRPr="0075366C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t>Dobrowolność podania danych: Podanie danych jest dobrowolne, jednak odmowa ich podania uniemożliwi udział w konkursie.</w:t>
      </w:r>
    </w:p>
    <w:p w14:paraId="7357DA40" w14:textId="77777777" w:rsidR="00B26BD0" w:rsidRPr="0075366C" w:rsidRDefault="00000000" w:rsidP="00B26BD0">
      <w:pPr>
        <w:spacing w:before="480" w:after="480" w:line="240" w:lineRule="auto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pict w14:anchorId="49056A8B">
          <v:rect id="_x0000_i1025" style="width:0;height:1.5pt" o:hralign="center" o:hrstd="t" o:hr="t" fillcolor="#a0a0a0" stroked="f"/>
        </w:pict>
      </w:r>
    </w:p>
    <w:p w14:paraId="0C5CB706" w14:textId="4DED35C6" w:rsidR="00B26BD0" w:rsidRPr="00AF2C1D" w:rsidRDefault="00B26BD0" w:rsidP="00AF2C1D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pl-PL"/>
        </w:rPr>
      </w:pPr>
      <w:r w:rsidRPr="00AF2C1D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pl-PL"/>
        </w:rPr>
        <w:t>Oświadczenie uczestnika / Zgoda na przetwarzanie</w:t>
      </w:r>
    </w:p>
    <w:p w14:paraId="5BE618B3" w14:textId="79A949DA" w:rsidR="00B26BD0" w:rsidRDefault="00B26BD0" w:rsidP="00AF2C1D">
      <w:pPr>
        <w:spacing w:after="0" w:line="240" w:lineRule="auto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pl-PL"/>
        </w:rPr>
        <w:t xml:space="preserve">Wyrażam zgodę na przetwarzanie moich danych osobowych przez Gminę Czaplinek, członków Gminnej Rady Seniorów i pracowników Urzędu Miejskiego w Czaplinku będących członkami Komisji konkursowej w celu organizacji i przeprowadzenia konkursu ogrodniczego pt. Najpiękniejszy ogród lub balkon Seniora w Gminie Czaplinek. oraz na opublikowanie mojego imienia, nazwiska i wizerunku mojego </w:t>
      </w:r>
      <w:r w:rsidR="00AF2C1D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pl-PL"/>
        </w:rPr>
        <w:t xml:space="preserve">i mojego </w:t>
      </w:r>
      <w:r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pl-PL"/>
        </w:rPr>
        <w:t>ogrodu na stronie internetowej i portalach społecznościowych Gminy Czaplinek oraz Gminnej Rady Seniora</w:t>
      </w:r>
      <w:r w:rsidR="00AF2C1D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pl-PL"/>
        </w:rPr>
        <w:t>, Biuletynie Informacyjnym Gminy Czaplinek.</w:t>
      </w:r>
    </w:p>
    <w:p w14:paraId="77C1E5E2" w14:textId="77777777" w:rsidR="0075366C" w:rsidRDefault="0075366C" w:rsidP="00AF2C1D">
      <w:pPr>
        <w:spacing w:after="0" w:line="240" w:lineRule="auto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pl-PL"/>
        </w:rPr>
      </w:pPr>
    </w:p>
    <w:p w14:paraId="724045E1" w14:textId="6E831904" w:rsidR="005952FB" w:rsidRDefault="00B26BD0" w:rsidP="00AF2C1D">
      <w:pPr>
        <w:spacing w:line="240" w:lineRule="auto"/>
      </w:pPr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pl-PL"/>
        </w:rPr>
        <w:t>...........................................................</w:t>
      </w:r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pl-PL"/>
        </w:rPr>
        <w:br/>
      </w:r>
      <w:r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pl-PL"/>
        </w:rPr>
        <w:t>(data i czytelny podpis uczestnika)</w:t>
      </w:r>
    </w:p>
    <w:sectPr w:rsidR="005952FB" w:rsidSect="00B26BD0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3C642" w14:textId="77777777" w:rsidR="00B34B20" w:rsidRDefault="00B34B20" w:rsidP="00B26BD0">
      <w:pPr>
        <w:spacing w:after="0" w:line="240" w:lineRule="auto"/>
      </w:pPr>
      <w:r>
        <w:separator/>
      </w:r>
    </w:p>
  </w:endnote>
  <w:endnote w:type="continuationSeparator" w:id="0">
    <w:p w14:paraId="2286905D" w14:textId="77777777" w:rsidR="00B34B20" w:rsidRDefault="00B34B20" w:rsidP="00B26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C3E11" w14:textId="77777777" w:rsidR="00B34B20" w:rsidRDefault="00B34B20" w:rsidP="00B26BD0">
      <w:pPr>
        <w:spacing w:after="0" w:line="240" w:lineRule="auto"/>
      </w:pPr>
      <w:r>
        <w:separator/>
      </w:r>
    </w:p>
  </w:footnote>
  <w:footnote w:type="continuationSeparator" w:id="0">
    <w:p w14:paraId="55980807" w14:textId="77777777" w:rsidR="00B34B20" w:rsidRDefault="00B34B20" w:rsidP="00B26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CCADE" w14:textId="02A03B5E" w:rsidR="00B26BD0" w:rsidRDefault="00B26BD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A01EFB" wp14:editId="02F61E2F">
          <wp:simplePos x="0" y="0"/>
          <wp:positionH relativeFrom="margin">
            <wp:posOffset>2639060</wp:posOffset>
          </wp:positionH>
          <wp:positionV relativeFrom="paragraph">
            <wp:posOffset>-91440</wp:posOffset>
          </wp:positionV>
          <wp:extent cx="1805825" cy="762000"/>
          <wp:effectExtent l="0" t="0" r="4445" b="0"/>
          <wp:wrapNone/>
          <wp:docPr id="10806763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8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AAE3272" wp14:editId="29BF3952">
          <wp:simplePos x="0" y="0"/>
          <wp:positionH relativeFrom="margin">
            <wp:posOffset>-114300</wp:posOffset>
          </wp:positionH>
          <wp:positionV relativeFrom="paragraph">
            <wp:posOffset>7620</wp:posOffset>
          </wp:positionV>
          <wp:extent cx="2184871" cy="624840"/>
          <wp:effectExtent l="0" t="0" r="0" b="0"/>
          <wp:wrapNone/>
          <wp:docPr id="17858335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71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84CD60E" wp14:editId="09751EC9">
          <wp:simplePos x="0" y="0"/>
          <wp:positionH relativeFrom="column">
            <wp:posOffset>5204460</wp:posOffset>
          </wp:positionH>
          <wp:positionV relativeFrom="paragraph">
            <wp:posOffset>-243463</wp:posOffset>
          </wp:positionV>
          <wp:extent cx="1325148" cy="929640"/>
          <wp:effectExtent l="0" t="0" r="8890" b="3810"/>
          <wp:wrapNone/>
          <wp:docPr id="1190492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148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60F451C3" w14:textId="2E31DF9D" w:rsidR="00B26BD0" w:rsidRDefault="00B26BD0">
    <w:pPr>
      <w:pStyle w:val="Nagwek"/>
    </w:pPr>
  </w:p>
  <w:p w14:paraId="090EFBD9" w14:textId="7C2ADB19" w:rsidR="00B26BD0" w:rsidRDefault="00B26BD0">
    <w:pPr>
      <w:pStyle w:val="Nagwek"/>
    </w:pPr>
  </w:p>
  <w:p w14:paraId="1FFC897D" w14:textId="7E96F67D" w:rsidR="00B26BD0" w:rsidRDefault="00B26BD0">
    <w:pPr>
      <w:pStyle w:val="Nagwek"/>
    </w:pPr>
  </w:p>
  <w:p w14:paraId="67686578" w14:textId="77777777" w:rsidR="00B26BD0" w:rsidRDefault="00B26B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A75C4"/>
    <w:multiLevelType w:val="hybridMultilevel"/>
    <w:tmpl w:val="2E5E5C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D84F6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A621CB1"/>
    <w:multiLevelType w:val="hybridMultilevel"/>
    <w:tmpl w:val="95A089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80746A"/>
    <w:multiLevelType w:val="multilevel"/>
    <w:tmpl w:val="EFA2C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86099C"/>
    <w:multiLevelType w:val="hybridMultilevel"/>
    <w:tmpl w:val="B2BA18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BB29D3"/>
    <w:multiLevelType w:val="hybridMultilevel"/>
    <w:tmpl w:val="6DACD39E"/>
    <w:lvl w:ilvl="0" w:tplc="68006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E0D23"/>
    <w:multiLevelType w:val="hybridMultilevel"/>
    <w:tmpl w:val="4FF61B4A"/>
    <w:lvl w:ilvl="0" w:tplc="68006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B18AA"/>
    <w:multiLevelType w:val="hybridMultilevel"/>
    <w:tmpl w:val="D154F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984008">
    <w:abstractNumId w:val="3"/>
  </w:num>
  <w:num w:numId="2" w16cid:durableId="1326592438">
    <w:abstractNumId w:val="2"/>
  </w:num>
  <w:num w:numId="3" w16cid:durableId="1109861566">
    <w:abstractNumId w:val="0"/>
  </w:num>
  <w:num w:numId="4" w16cid:durableId="1426997731">
    <w:abstractNumId w:val="5"/>
  </w:num>
  <w:num w:numId="5" w16cid:durableId="1506551136">
    <w:abstractNumId w:val="4"/>
  </w:num>
  <w:num w:numId="6" w16cid:durableId="175315818">
    <w:abstractNumId w:val="7"/>
  </w:num>
  <w:num w:numId="7" w16cid:durableId="2052611792">
    <w:abstractNumId w:val="6"/>
  </w:num>
  <w:num w:numId="8" w16cid:durableId="1724401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BD0"/>
    <w:rsid w:val="000D4039"/>
    <w:rsid w:val="00184B35"/>
    <w:rsid w:val="004A0C88"/>
    <w:rsid w:val="004C793B"/>
    <w:rsid w:val="004D11A8"/>
    <w:rsid w:val="005952FB"/>
    <w:rsid w:val="006313AE"/>
    <w:rsid w:val="0075366C"/>
    <w:rsid w:val="00942CB6"/>
    <w:rsid w:val="00AF2C1D"/>
    <w:rsid w:val="00B26BD0"/>
    <w:rsid w:val="00B34B20"/>
    <w:rsid w:val="00C76A30"/>
    <w:rsid w:val="00D471C2"/>
    <w:rsid w:val="00D64788"/>
    <w:rsid w:val="00E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0E39"/>
  <w15:chartTrackingRefBased/>
  <w15:docId w15:val="{3431899B-E682-4525-850E-1A33897E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6BD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6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6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6B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6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6B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6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6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6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6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6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6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6B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6B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6B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6B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6B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6B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6B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6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6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6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6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6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6B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6B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6B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6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6B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6BD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B26BD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26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BD0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26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BD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zapl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Biegajło</dc:creator>
  <cp:keywords/>
  <dc:description/>
  <cp:lastModifiedBy>Anna Rycharska</cp:lastModifiedBy>
  <cp:revision>7</cp:revision>
  <dcterms:created xsi:type="dcterms:W3CDTF">2026-07-02T10:03:00Z</dcterms:created>
  <dcterms:modified xsi:type="dcterms:W3CDTF">2026-07-10T08:17:00Z</dcterms:modified>
</cp:coreProperties>
</file>