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EFB4" w14:textId="3121D74E" w:rsidR="00CF6483" w:rsidRPr="00DD10B0" w:rsidRDefault="00CF6483" w:rsidP="00CF648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Załącznik Nr 1 do zarządzenia Nr </w:t>
      </w:r>
      <w:r w:rsidR="00ED6D9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9</w:t>
      </w: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/2024</w:t>
      </w:r>
    </w:p>
    <w:p w14:paraId="2A0A8B68" w14:textId="30F44450" w:rsidR="00CF6483" w:rsidRPr="00DD10B0" w:rsidRDefault="00CF6483" w:rsidP="00CF648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Burmistrza Czaplinka z dnia </w:t>
      </w:r>
      <w:r w:rsidR="00ED6D9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11</w:t>
      </w: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stycznia  2024 r.</w:t>
      </w:r>
    </w:p>
    <w:p w14:paraId="7192E567" w14:textId="77777777" w:rsidR="00CF6483" w:rsidRPr="00DD10B0" w:rsidRDefault="00CF6483" w:rsidP="00CF648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77A258" w14:textId="77777777" w:rsidR="00CF6483" w:rsidRPr="00DD10B0" w:rsidRDefault="00CF6483" w:rsidP="00CF64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b/>
          <w:kern w:val="0"/>
          <w14:ligatures w14:val="none"/>
        </w:rPr>
        <w:t>HARMONOGRAM BUDŻETU OBYWATELSKIEGO GMINY CZAPLINEK NA 2023 ROK</w:t>
      </w:r>
    </w:p>
    <w:tbl>
      <w:tblPr>
        <w:tblStyle w:val="Tabela-Siatka1"/>
        <w:tblW w:w="9952" w:type="dxa"/>
        <w:tblInd w:w="-459" w:type="dxa"/>
        <w:tblLook w:val="04A0" w:firstRow="1" w:lastRow="0" w:firstColumn="1" w:lastColumn="0" w:noHBand="0" w:noVBand="1"/>
      </w:tblPr>
      <w:tblGrid>
        <w:gridCol w:w="570"/>
        <w:gridCol w:w="4250"/>
        <w:gridCol w:w="5132"/>
      </w:tblGrid>
      <w:tr w:rsidR="00CF6483" w:rsidRPr="00DD10B0" w14:paraId="290A6367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29C" w14:textId="77777777" w:rsidR="00CF6483" w:rsidRPr="00DD10B0" w:rsidRDefault="00CF6483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FF1" w14:textId="77777777" w:rsidR="00CF6483" w:rsidRPr="00DD10B0" w:rsidRDefault="00CF6483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F27" w14:textId="77777777" w:rsidR="00CF6483" w:rsidRPr="00DD10B0" w:rsidRDefault="00CF6483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czynności</w:t>
            </w:r>
          </w:p>
        </w:tc>
      </w:tr>
      <w:tr w:rsidR="00CF6483" w:rsidRPr="00DD10B0" w14:paraId="128BEF9F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DCB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B123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Od 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Pr="00DD10B0">
              <w:rPr>
                <w:rFonts w:ascii="Times New Roman" w:eastAsia="Calibri" w:hAnsi="Times New Roman" w:cs="Times New Roman"/>
              </w:rPr>
              <w:t xml:space="preserve"> stycznia2024 r. – 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DD10B0">
              <w:rPr>
                <w:rFonts w:ascii="Times New Roman" w:eastAsia="Calibri" w:hAnsi="Times New Roman" w:cs="Times New Roman"/>
              </w:rPr>
              <w:t xml:space="preserve"> stycznia 2024 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4FD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Działania promocyjno – informacyjne.</w:t>
            </w:r>
          </w:p>
        </w:tc>
      </w:tr>
      <w:tr w:rsidR="00CF6483" w:rsidRPr="00DD10B0" w14:paraId="1EC31832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4D8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126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DD10B0">
              <w:rPr>
                <w:rFonts w:ascii="Times New Roman" w:eastAsia="Calibri" w:hAnsi="Times New Roman" w:cs="Times New Roman"/>
              </w:rPr>
              <w:t xml:space="preserve"> stycznia 2024 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A7A4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Spotkania informacyjne dla mieszkańców gminy Czaplinek.</w:t>
            </w:r>
          </w:p>
        </w:tc>
      </w:tr>
      <w:tr w:rsidR="00CF6483" w:rsidRPr="00DD10B0" w14:paraId="736BC4F2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2EE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7A38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Od 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Pr="00DD10B0">
              <w:rPr>
                <w:rFonts w:ascii="Times New Roman" w:eastAsia="Calibri" w:hAnsi="Times New Roman" w:cs="Times New Roman"/>
              </w:rPr>
              <w:t xml:space="preserve"> stycznia 2024 r. do </w:t>
            </w:r>
            <w:r>
              <w:rPr>
                <w:rFonts w:ascii="Times New Roman" w:eastAsia="Calibri" w:hAnsi="Times New Roman" w:cs="Times New Roman"/>
              </w:rPr>
              <w:t>14</w:t>
            </w:r>
            <w:r w:rsidRPr="00DD10B0">
              <w:rPr>
                <w:rFonts w:ascii="Times New Roman" w:eastAsia="Calibri" w:hAnsi="Times New Roman" w:cs="Times New Roman"/>
              </w:rPr>
              <w:t xml:space="preserve"> lutego 2024 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5D14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Zgłaszanie przez mieszkańców gminy Czaplinek projektów zadań w ramach budżetu obywatelskiego na 2024 rok.</w:t>
            </w:r>
          </w:p>
        </w:tc>
      </w:tr>
      <w:tr w:rsidR="00CF6483" w:rsidRPr="00DD10B0" w14:paraId="7ABA2036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B59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1A4F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Od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DD10B0">
              <w:rPr>
                <w:rFonts w:ascii="Times New Roman" w:eastAsia="Calibri" w:hAnsi="Times New Roman" w:cs="Times New Roman"/>
              </w:rPr>
              <w:t>6 lutego 2024 r. do 2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DD10B0">
              <w:rPr>
                <w:rFonts w:ascii="Times New Roman" w:eastAsia="Calibri" w:hAnsi="Times New Roman" w:cs="Times New Roman"/>
              </w:rPr>
              <w:t xml:space="preserve"> lutego  2024 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0C4A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Ocena formalna i merytoryczna zgłoszonych projektów przez zespół zadaniowy ds. budżetu obywatelskiego i odpowiednie komórki Urzędu Miejskiego.</w:t>
            </w:r>
          </w:p>
        </w:tc>
      </w:tr>
      <w:tr w:rsidR="00CF6483" w:rsidRPr="00DD10B0" w14:paraId="31B7A78D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3B3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AC13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Do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DD10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marca </w:t>
            </w:r>
            <w:r w:rsidRPr="00DD10B0">
              <w:rPr>
                <w:rFonts w:ascii="Times New Roman" w:eastAsia="Calibri" w:hAnsi="Times New Roman" w:cs="Times New Roman"/>
              </w:rPr>
              <w:t>2024 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2AC6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Podanie do publicznej wiadomości listy projektów dopuszczonych do głosowania oraz o projektach odrzuconych.</w:t>
            </w:r>
          </w:p>
        </w:tc>
      </w:tr>
      <w:tr w:rsidR="00CF6483" w:rsidRPr="00DD10B0" w14:paraId="59B7C8BB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9D9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A91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marca</w:t>
            </w:r>
            <w:r w:rsidRPr="00DD10B0">
              <w:rPr>
                <w:rFonts w:ascii="Times New Roman" w:eastAsia="Calibri" w:hAnsi="Times New Roman" w:cs="Times New Roman"/>
              </w:rPr>
              <w:t xml:space="preserve"> 2024 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355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Prezentacje projektów przez autorów</w:t>
            </w:r>
          </w:p>
        </w:tc>
      </w:tr>
      <w:tr w:rsidR="00CF6483" w:rsidRPr="00DD10B0" w14:paraId="6E06E528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A80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2845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Od 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DD10B0">
              <w:rPr>
                <w:rFonts w:ascii="Times New Roman" w:eastAsia="Calibri" w:hAnsi="Times New Roman" w:cs="Times New Roman"/>
              </w:rPr>
              <w:t xml:space="preserve"> marca 2024 r. do </w:t>
            </w:r>
            <w:r>
              <w:rPr>
                <w:rFonts w:ascii="Times New Roman" w:eastAsia="Calibri" w:hAnsi="Times New Roman" w:cs="Times New Roman"/>
              </w:rPr>
              <w:t>2 kwietnia</w:t>
            </w:r>
            <w:r w:rsidRPr="00DD10B0">
              <w:rPr>
                <w:rFonts w:ascii="Times New Roman" w:eastAsia="Calibri" w:hAnsi="Times New Roman" w:cs="Times New Roman"/>
              </w:rPr>
              <w:t xml:space="preserve"> 2024 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BE01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Głosowanie mieszkańców</w:t>
            </w:r>
          </w:p>
        </w:tc>
      </w:tr>
      <w:tr w:rsidR="00CF6483" w:rsidRPr="00DD10B0" w14:paraId="0B42B351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2399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65FF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Do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DD10B0">
              <w:rPr>
                <w:rFonts w:ascii="Times New Roman" w:eastAsia="Calibri" w:hAnsi="Times New Roman" w:cs="Times New Roman"/>
              </w:rPr>
              <w:t xml:space="preserve"> kwietnia 2024 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B111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Podanie do publicznej wiadomości listy zadań wybranych </w:t>
            </w:r>
            <w:r w:rsidRPr="00DD10B0">
              <w:rPr>
                <w:rFonts w:ascii="Times New Roman" w:eastAsia="Calibri" w:hAnsi="Times New Roman" w:cs="Times New Roman"/>
              </w:rPr>
              <w:br/>
              <w:t>w ramach budżetu obywatelskiego</w:t>
            </w:r>
          </w:p>
        </w:tc>
      </w:tr>
      <w:tr w:rsidR="00CF6483" w:rsidRPr="00DD10B0" w14:paraId="04D26E72" w14:textId="77777777" w:rsidTr="00D9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19C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B694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Od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DD10B0">
              <w:rPr>
                <w:rFonts w:ascii="Times New Roman" w:eastAsia="Calibri" w:hAnsi="Times New Roman" w:cs="Times New Roman"/>
              </w:rPr>
              <w:t xml:space="preserve"> kwietnia 2024 r. do 31 grudnia 2024 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1B7D" w14:textId="77777777" w:rsidR="00CF6483" w:rsidRPr="00DD10B0" w:rsidRDefault="00CF6483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Realizacja projektów</w:t>
            </w:r>
          </w:p>
        </w:tc>
      </w:tr>
    </w:tbl>
    <w:p w14:paraId="17E3AB69" w14:textId="77777777" w:rsidR="00CF6483" w:rsidRPr="00DD10B0" w:rsidRDefault="00CF6483" w:rsidP="00CF6483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433A421" w14:textId="77777777" w:rsidR="00CF6483" w:rsidRPr="00DD10B0" w:rsidRDefault="00CF6483" w:rsidP="00CF6483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C2C3652" w14:textId="77777777" w:rsidR="00CF6483" w:rsidRPr="00DD10B0" w:rsidRDefault="00CF6483" w:rsidP="00CF6483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72CA155" w14:textId="77777777" w:rsidR="00CF6483" w:rsidRPr="00DD10B0" w:rsidRDefault="00CF6483" w:rsidP="00CF6483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B6BBBD" w14:textId="77777777" w:rsidR="00795F24" w:rsidRDefault="00795F24"/>
    <w:sectPr w:rsidR="0079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83"/>
    <w:rsid w:val="00795F24"/>
    <w:rsid w:val="00837BF8"/>
    <w:rsid w:val="00CF6483"/>
    <w:rsid w:val="00E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12B"/>
  <w15:chartTrackingRefBased/>
  <w15:docId w15:val="{1706C189-50ED-4A87-A83F-33E2CCC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F64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2</cp:revision>
  <dcterms:created xsi:type="dcterms:W3CDTF">2024-01-11T10:50:00Z</dcterms:created>
  <dcterms:modified xsi:type="dcterms:W3CDTF">2024-01-16T11:53:00Z</dcterms:modified>
</cp:coreProperties>
</file>