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FDE" w14:textId="4FE86086" w:rsidR="00C81CD0" w:rsidRPr="00C81CD0" w:rsidRDefault="007328F0" w:rsidP="00C81CD0">
      <w:pPr>
        <w:jc w:val="center"/>
        <w:rPr>
          <w:b/>
          <w:bCs/>
        </w:rPr>
      </w:pPr>
      <w:r>
        <w:rPr>
          <w:b/>
          <w:bCs/>
        </w:rPr>
        <w:t>LISTA AUDYTORÓW OBSŁUGUJACYCH GMINĘ CZAPLINEK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6E3" w14:paraId="503FA74B" w14:textId="77777777" w:rsidTr="007328F0">
        <w:tc>
          <w:tcPr>
            <w:tcW w:w="4531" w:type="dxa"/>
            <w:shd w:val="clear" w:color="auto" w:fill="8EAADB" w:themeFill="accent1" w:themeFillTint="99"/>
            <w:vAlign w:val="center"/>
          </w:tcPr>
          <w:p w14:paraId="7655AB68" w14:textId="03B99E9D" w:rsidR="004F46E3" w:rsidRPr="007328F0" w:rsidRDefault="004F46E3" w:rsidP="007328F0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399E9742" w14:textId="77777777" w:rsidR="004F46E3" w:rsidRPr="007328F0" w:rsidRDefault="004F46E3" w:rsidP="007328F0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8EAADB" w:themeFill="accent1" w:themeFillTint="99"/>
            <w:vAlign w:val="center"/>
          </w:tcPr>
          <w:p w14:paraId="141DA495" w14:textId="2F941BA7" w:rsidR="004F46E3" w:rsidRPr="00B94E3E" w:rsidRDefault="007328F0" w:rsidP="007328F0">
            <w:pPr>
              <w:jc w:val="center"/>
              <w:rPr>
                <w:b/>
                <w:bCs/>
                <w:u w:val="single"/>
              </w:rPr>
            </w:pPr>
            <w:r w:rsidRPr="00B94E3E">
              <w:rPr>
                <w:b/>
                <w:bCs/>
                <w:u w:val="single"/>
              </w:rPr>
              <w:t>PROJEKT INSTAL Jakub Kuczyński</w:t>
            </w:r>
          </w:p>
        </w:tc>
      </w:tr>
      <w:tr w:rsidR="004F46E3" w14:paraId="3B40D95B" w14:textId="77777777" w:rsidTr="007328F0">
        <w:tc>
          <w:tcPr>
            <w:tcW w:w="4531" w:type="dxa"/>
            <w:vAlign w:val="center"/>
          </w:tcPr>
          <w:p w14:paraId="3F75D20B" w14:textId="53BB0D42" w:rsidR="004F46E3" w:rsidRDefault="004F46E3" w:rsidP="004F46E3">
            <w:r>
              <w:t>Audyty energetyczne</w:t>
            </w:r>
          </w:p>
          <w:p w14:paraId="3A2FA582" w14:textId="77777777" w:rsidR="004F46E3" w:rsidRDefault="004F46E3" w:rsidP="004F46E3"/>
        </w:tc>
        <w:tc>
          <w:tcPr>
            <w:tcW w:w="4531" w:type="dxa"/>
            <w:vAlign w:val="center"/>
          </w:tcPr>
          <w:p w14:paraId="1DE5D645" w14:textId="77777777" w:rsidR="004F46E3" w:rsidRDefault="004F46E3" w:rsidP="004F46E3">
            <w:pPr>
              <w:jc w:val="center"/>
            </w:pPr>
            <w:r>
              <w:t>TAK/</w:t>
            </w:r>
            <w:r w:rsidRPr="007328F0">
              <w:rPr>
                <w:strike/>
              </w:rPr>
              <w:t>NIE *</w:t>
            </w:r>
          </w:p>
          <w:p w14:paraId="50ED50C8" w14:textId="77777777" w:rsidR="004F46E3" w:rsidRDefault="004F46E3" w:rsidP="004F46E3">
            <w:pPr>
              <w:jc w:val="center"/>
            </w:pPr>
          </w:p>
        </w:tc>
      </w:tr>
      <w:tr w:rsidR="004F46E3" w14:paraId="1B2F9CE8" w14:textId="77777777" w:rsidTr="007328F0">
        <w:tc>
          <w:tcPr>
            <w:tcW w:w="4531" w:type="dxa"/>
            <w:vAlign w:val="center"/>
          </w:tcPr>
          <w:p w14:paraId="70713EC1" w14:textId="0B590C92" w:rsidR="004F46E3" w:rsidRDefault="004F46E3" w:rsidP="004F46E3">
            <w:r>
              <w:t>Świadectwa charakterystyki energetycznej</w:t>
            </w:r>
          </w:p>
          <w:p w14:paraId="203E3D43" w14:textId="77777777" w:rsidR="004F46E3" w:rsidRDefault="004F46E3" w:rsidP="004F46E3"/>
        </w:tc>
        <w:tc>
          <w:tcPr>
            <w:tcW w:w="4531" w:type="dxa"/>
            <w:vAlign w:val="center"/>
          </w:tcPr>
          <w:p w14:paraId="7B8A9909" w14:textId="77777777" w:rsidR="004F46E3" w:rsidRDefault="004F46E3" w:rsidP="004F46E3">
            <w:pPr>
              <w:jc w:val="center"/>
            </w:pPr>
            <w:r>
              <w:t>TAK/</w:t>
            </w:r>
            <w:r w:rsidRPr="007328F0">
              <w:rPr>
                <w:strike/>
              </w:rPr>
              <w:t>NIE *</w:t>
            </w:r>
          </w:p>
          <w:p w14:paraId="0EC0F2CF" w14:textId="77777777" w:rsidR="004F46E3" w:rsidRDefault="004F46E3" w:rsidP="004F46E3">
            <w:pPr>
              <w:jc w:val="center"/>
            </w:pPr>
          </w:p>
        </w:tc>
      </w:tr>
      <w:tr w:rsidR="00BA5EBA" w14:paraId="3BC35B3D" w14:textId="77777777" w:rsidTr="007328F0">
        <w:tc>
          <w:tcPr>
            <w:tcW w:w="4531" w:type="dxa"/>
            <w:vAlign w:val="center"/>
          </w:tcPr>
          <w:p w14:paraId="34F9B56E" w14:textId="77777777" w:rsidR="00BA5EBA" w:rsidRDefault="00BA5EBA" w:rsidP="00BA5EBA">
            <w:r>
              <w:t>Numer wpisu do rejestru osób uprawnionych do sporządzania charakterystyki energetycznej</w:t>
            </w:r>
          </w:p>
          <w:p w14:paraId="47D5715E" w14:textId="77777777" w:rsidR="00BA5EBA" w:rsidRDefault="00BA5EBA" w:rsidP="00BA5EBA"/>
        </w:tc>
        <w:tc>
          <w:tcPr>
            <w:tcW w:w="4531" w:type="dxa"/>
            <w:vAlign w:val="center"/>
          </w:tcPr>
          <w:p w14:paraId="626AF199" w14:textId="50FB5FD4" w:rsidR="00BA5EBA" w:rsidRDefault="007328F0" w:rsidP="007328F0">
            <w:pPr>
              <w:jc w:val="center"/>
            </w:pPr>
            <w:r>
              <w:t>24888</w:t>
            </w:r>
          </w:p>
        </w:tc>
      </w:tr>
      <w:tr w:rsidR="00BA5EBA" w14:paraId="564EFC9F" w14:textId="77777777" w:rsidTr="007328F0">
        <w:tc>
          <w:tcPr>
            <w:tcW w:w="4531" w:type="dxa"/>
            <w:vAlign w:val="center"/>
          </w:tcPr>
          <w:p w14:paraId="7FFE2895" w14:textId="3A22D67F" w:rsidR="00BA5EBA" w:rsidRDefault="00BA5EBA" w:rsidP="00BA5EBA">
            <w:r>
              <w:t>Nr ubezpieczenia OC</w:t>
            </w:r>
          </w:p>
          <w:p w14:paraId="658FDDFB" w14:textId="77777777" w:rsidR="00BA5EBA" w:rsidRDefault="00BA5EBA" w:rsidP="00BA5EBA"/>
        </w:tc>
        <w:tc>
          <w:tcPr>
            <w:tcW w:w="4531" w:type="dxa"/>
            <w:vAlign w:val="center"/>
          </w:tcPr>
          <w:p w14:paraId="5B43E257" w14:textId="2C652EA1" w:rsidR="00BA5EBA" w:rsidRDefault="007328F0" w:rsidP="007328F0">
            <w:pPr>
              <w:jc w:val="center"/>
            </w:pPr>
            <w:r>
              <w:t>472000134883</w:t>
            </w:r>
          </w:p>
        </w:tc>
      </w:tr>
      <w:tr w:rsidR="00BA5EBA" w14:paraId="134107CF" w14:textId="77777777" w:rsidTr="007328F0">
        <w:tc>
          <w:tcPr>
            <w:tcW w:w="4531" w:type="dxa"/>
            <w:vAlign w:val="center"/>
          </w:tcPr>
          <w:p w14:paraId="266DC30B" w14:textId="77777777" w:rsidR="00BA5EBA" w:rsidRDefault="00BA5EBA" w:rsidP="00BA5EBA">
            <w:r>
              <w:t>Strona internetowa:</w:t>
            </w:r>
          </w:p>
          <w:p w14:paraId="5FB64F71" w14:textId="77777777" w:rsidR="00BA5EBA" w:rsidRDefault="00BA5EBA" w:rsidP="00BA5EBA"/>
        </w:tc>
        <w:tc>
          <w:tcPr>
            <w:tcW w:w="4531" w:type="dxa"/>
            <w:vAlign w:val="center"/>
          </w:tcPr>
          <w:p w14:paraId="70129091" w14:textId="40BA9A00" w:rsidR="00BA5EBA" w:rsidRDefault="007328F0" w:rsidP="007328F0">
            <w:pPr>
              <w:jc w:val="center"/>
            </w:pPr>
            <w:r>
              <w:t>-</w:t>
            </w:r>
          </w:p>
        </w:tc>
      </w:tr>
      <w:tr w:rsidR="00BA5EBA" w14:paraId="4A1BB069" w14:textId="77777777" w:rsidTr="007328F0">
        <w:tc>
          <w:tcPr>
            <w:tcW w:w="4531" w:type="dxa"/>
            <w:vAlign w:val="center"/>
          </w:tcPr>
          <w:p w14:paraId="7A9B25DA" w14:textId="77777777" w:rsidR="00BA5EBA" w:rsidRDefault="00BA5EBA" w:rsidP="00BA5EBA">
            <w:r>
              <w:t>Adres e-mail:</w:t>
            </w:r>
          </w:p>
          <w:p w14:paraId="53590BF7" w14:textId="77777777" w:rsidR="00BA5EBA" w:rsidRDefault="00BA5EBA" w:rsidP="00BA5EBA"/>
        </w:tc>
        <w:tc>
          <w:tcPr>
            <w:tcW w:w="4531" w:type="dxa"/>
            <w:vAlign w:val="center"/>
          </w:tcPr>
          <w:p w14:paraId="1A2CF765" w14:textId="51B2BEBA" w:rsidR="00BA5EBA" w:rsidRDefault="007328F0" w:rsidP="007328F0">
            <w:pPr>
              <w:jc w:val="center"/>
            </w:pPr>
            <w:r>
              <w:t>-</w:t>
            </w:r>
          </w:p>
        </w:tc>
      </w:tr>
      <w:tr w:rsidR="00BA5EBA" w14:paraId="62465511" w14:textId="77777777" w:rsidTr="00651647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DDF46CB" w14:textId="77777777" w:rsidR="00BA5EBA" w:rsidRDefault="00BA5EBA" w:rsidP="00BA5EBA">
            <w:r>
              <w:t>Tel. kontaktowy:</w:t>
            </w:r>
          </w:p>
          <w:p w14:paraId="54E9B0CA" w14:textId="77777777" w:rsidR="00BA5EBA" w:rsidRDefault="00BA5EBA" w:rsidP="00BA5EBA"/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4300BED" w14:textId="0CB66481" w:rsidR="00BA5EBA" w:rsidRDefault="007328F0" w:rsidP="007328F0">
            <w:pPr>
              <w:jc w:val="center"/>
            </w:pPr>
            <w:r>
              <w:t>694 482 545</w:t>
            </w:r>
          </w:p>
        </w:tc>
      </w:tr>
      <w:tr w:rsidR="007328F0" w14:paraId="10220656" w14:textId="77777777" w:rsidTr="009A50F5">
        <w:tc>
          <w:tcPr>
            <w:tcW w:w="45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BD33AF4" w14:textId="77777777" w:rsidR="00651647" w:rsidRPr="007328F0" w:rsidRDefault="00651647" w:rsidP="00651647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1A3ED65C" w14:textId="77777777" w:rsidR="007328F0" w:rsidRDefault="007328F0" w:rsidP="00BA5EBA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D45A806" w14:textId="77777777" w:rsidR="00651647" w:rsidRPr="009A50F5" w:rsidRDefault="009A50F5" w:rsidP="009A50F5">
            <w:pPr>
              <w:jc w:val="center"/>
              <w:rPr>
                <w:b/>
                <w:bCs/>
                <w:u w:val="single"/>
              </w:rPr>
            </w:pPr>
            <w:r w:rsidRPr="009A50F5">
              <w:rPr>
                <w:b/>
                <w:bCs/>
                <w:u w:val="single"/>
              </w:rPr>
              <w:t>DITE PATRYCJA JĘDRASZEK</w:t>
            </w:r>
          </w:p>
          <w:p w14:paraId="77B2598A" w14:textId="7CC5EC98" w:rsidR="009A50F5" w:rsidRDefault="009A50F5" w:rsidP="009A50F5">
            <w:pPr>
              <w:jc w:val="center"/>
            </w:pPr>
            <w:r>
              <w:t>mgr inż. Patrycja Jędraszek</w:t>
            </w:r>
          </w:p>
        </w:tc>
      </w:tr>
      <w:tr w:rsidR="00B577E2" w14:paraId="54A981D5" w14:textId="77777777" w:rsidTr="009A50F5">
        <w:tc>
          <w:tcPr>
            <w:tcW w:w="4531" w:type="dxa"/>
            <w:shd w:val="clear" w:color="auto" w:fill="auto"/>
            <w:vAlign w:val="center"/>
          </w:tcPr>
          <w:p w14:paraId="57174EC2" w14:textId="77777777" w:rsidR="00B577E2" w:rsidRDefault="00B577E2" w:rsidP="00B577E2">
            <w:r>
              <w:t>Audyty energetyczne</w:t>
            </w:r>
          </w:p>
          <w:p w14:paraId="14F7124C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39D5B6A" w14:textId="77777777" w:rsidR="00B577E2" w:rsidRPr="009A50F5" w:rsidRDefault="00B577E2" w:rsidP="009A50F5">
            <w:pPr>
              <w:jc w:val="center"/>
              <w:rPr>
                <w:strike/>
              </w:rPr>
            </w:pPr>
            <w:r>
              <w:t>TAK/</w:t>
            </w:r>
            <w:r w:rsidRPr="009A50F5">
              <w:rPr>
                <w:strike/>
              </w:rPr>
              <w:t>NIE *</w:t>
            </w:r>
          </w:p>
          <w:p w14:paraId="6585AF78" w14:textId="77777777" w:rsidR="00B577E2" w:rsidRDefault="00B577E2" w:rsidP="009A50F5">
            <w:pPr>
              <w:jc w:val="center"/>
            </w:pPr>
          </w:p>
        </w:tc>
      </w:tr>
      <w:tr w:rsidR="00B577E2" w14:paraId="68E4B689" w14:textId="77777777" w:rsidTr="009A50F5">
        <w:tc>
          <w:tcPr>
            <w:tcW w:w="4531" w:type="dxa"/>
            <w:shd w:val="clear" w:color="auto" w:fill="auto"/>
            <w:vAlign w:val="center"/>
          </w:tcPr>
          <w:p w14:paraId="0EB5D8C5" w14:textId="77777777" w:rsidR="00B577E2" w:rsidRDefault="00B577E2" w:rsidP="00B577E2">
            <w:r>
              <w:t>Świadectwa charakterystyki energetycznej</w:t>
            </w:r>
          </w:p>
          <w:p w14:paraId="30C2A0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6C8DB9C" w14:textId="77777777" w:rsidR="00B577E2" w:rsidRDefault="00B577E2" w:rsidP="009A50F5">
            <w:pPr>
              <w:jc w:val="center"/>
            </w:pPr>
            <w:r>
              <w:t>TAK/</w:t>
            </w:r>
            <w:r w:rsidRPr="009A50F5">
              <w:rPr>
                <w:strike/>
              </w:rPr>
              <w:t>NIE *</w:t>
            </w:r>
          </w:p>
          <w:p w14:paraId="35A72935" w14:textId="77777777" w:rsidR="00B577E2" w:rsidRDefault="00B577E2" w:rsidP="009A50F5">
            <w:pPr>
              <w:jc w:val="center"/>
            </w:pPr>
          </w:p>
        </w:tc>
      </w:tr>
      <w:tr w:rsidR="00B577E2" w14:paraId="172D290F" w14:textId="77777777" w:rsidTr="009A50F5">
        <w:tc>
          <w:tcPr>
            <w:tcW w:w="4531" w:type="dxa"/>
            <w:shd w:val="clear" w:color="auto" w:fill="auto"/>
            <w:vAlign w:val="center"/>
          </w:tcPr>
          <w:p w14:paraId="07A17238" w14:textId="77777777" w:rsidR="00B577E2" w:rsidRDefault="00B577E2" w:rsidP="00B577E2">
            <w:r>
              <w:t>Numer wpisu do rejestru osób uprawnionych do sporządzania charakterystyki energetycznej</w:t>
            </w:r>
          </w:p>
          <w:p w14:paraId="0514D4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CA29E76" w14:textId="77777777" w:rsidR="00B577E2" w:rsidRDefault="00B577E2" w:rsidP="009A50F5">
            <w:pPr>
              <w:jc w:val="center"/>
            </w:pPr>
          </w:p>
          <w:p w14:paraId="0B3BFB87" w14:textId="492DB295" w:rsidR="00B577E2" w:rsidRDefault="009A50F5" w:rsidP="009A50F5">
            <w:pPr>
              <w:jc w:val="center"/>
            </w:pPr>
            <w:r>
              <w:t>25650</w:t>
            </w:r>
          </w:p>
        </w:tc>
      </w:tr>
      <w:tr w:rsidR="00B577E2" w14:paraId="7B91B871" w14:textId="77777777" w:rsidTr="009A50F5">
        <w:tc>
          <w:tcPr>
            <w:tcW w:w="4531" w:type="dxa"/>
            <w:shd w:val="clear" w:color="auto" w:fill="auto"/>
            <w:vAlign w:val="center"/>
          </w:tcPr>
          <w:p w14:paraId="09E63BB1" w14:textId="77777777" w:rsidR="00B577E2" w:rsidRDefault="00B577E2" w:rsidP="00B577E2">
            <w:r>
              <w:t>Nr ubezpieczenia OC</w:t>
            </w:r>
          </w:p>
          <w:p w14:paraId="1BCAC71D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4D456DCA" w14:textId="39D4E494" w:rsidR="00B577E2" w:rsidRDefault="009A50F5" w:rsidP="009A50F5">
            <w:pPr>
              <w:jc w:val="center"/>
            </w:pPr>
            <w:r>
              <w:t>Ergo Hestia 472000135953</w:t>
            </w:r>
          </w:p>
        </w:tc>
      </w:tr>
      <w:tr w:rsidR="00B577E2" w14:paraId="66181DB3" w14:textId="77777777" w:rsidTr="009A50F5">
        <w:tc>
          <w:tcPr>
            <w:tcW w:w="4531" w:type="dxa"/>
            <w:shd w:val="clear" w:color="auto" w:fill="auto"/>
            <w:vAlign w:val="center"/>
          </w:tcPr>
          <w:p w14:paraId="095E0779" w14:textId="77777777" w:rsidR="00B577E2" w:rsidRDefault="00B577E2" w:rsidP="00B577E2">
            <w:r>
              <w:t>Strona internetowa:</w:t>
            </w:r>
          </w:p>
          <w:p w14:paraId="135E71AB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293B617F" w14:textId="3751D3D0" w:rsidR="00B577E2" w:rsidRDefault="009A50F5" w:rsidP="009A50F5">
            <w:pPr>
              <w:jc w:val="center"/>
            </w:pPr>
            <w:r>
              <w:t>-</w:t>
            </w:r>
          </w:p>
        </w:tc>
      </w:tr>
      <w:tr w:rsidR="00B577E2" w14:paraId="2E177540" w14:textId="77777777" w:rsidTr="009A50F5">
        <w:tc>
          <w:tcPr>
            <w:tcW w:w="4531" w:type="dxa"/>
            <w:shd w:val="clear" w:color="auto" w:fill="auto"/>
            <w:vAlign w:val="center"/>
          </w:tcPr>
          <w:p w14:paraId="5ADA1532" w14:textId="77777777" w:rsidR="00B577E2" w:rsidRDefault="00B577E2" w:rsidP="00B577E2">
            <w:r>
              <w:t>Adres e-mail:</w:t>
            </w:r>
          </w:p>
          <w:p w14:paraId="4A7BCE4E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0AA66FB0" w14:textId="184ABFFA" w:rsidR="00B577E2" w:rsidRDefault="009A50F5" w:rsidP="009A50F5">
            <w:pPr>
              <w:jc w:val="center"/>
            </w:pPr>
            <w:r>
              <w:t>dite@jedraszek.pl</w:t>
            </w:r>
          </w:p>
        </w:tc>
      </w:tr>
      <w:tr w:rsidR="00B577E2" w14:paraId="6390BB30" w14:textId="77777777" w:rsidTr="009A50F5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96EFA" w14:textId="77777777" w:rsidR="00B577E2" w:rsidRDefault="00B577E2" w:rsidP="00B577E2">
            <w:r>
              <w:t>Tel. kontaktowy:</w:t>
            </w:r>
          </w:p>
          <w:p w14:paraId="54D045E8" w14:textId="77777777" w:rsidR="00B577E2" w:rsidRDefault="00B577E2" w:rsidP="00B577E2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6B7A9" w14:textId="3DB394C3" w:rsidR="00B577E2" w:rsidRDefault="009A50F5" w:rsidP="009A50F5">
            <w:pPr>
              <w:jc w:val="center"/>
            </w:pPr>
            <w:r>
              <w:t>729 247 677</w:t>
            </w:r>
          </w:p>
        </w:tc>
      </w:tr>
      <w:tr w:rsidR="00B577E2" w14:paraId="4BF42A78" w14:textId="77777777" w:rsidTr="008B2C8D">
        <w:tc>
          <w:tcPr>
            <w:tcW w:w="4531" w:type="dxa"/>
            <w:shd w:val="clear" w:color="auto" w:fill="8EAADB" w:themeFill="accent1" w:themeFillTint="99"/>
          </w:tcPr>
          <w:p w14:paraId="6102FC22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4A8FA1A2" w14:textId="77777777" w:rsidR="00B577E2" w:rsidRDefault="00B577E2" w:rsidP="00B577E2"/>
        </w:tc>
        <w:tc>
          <w:tcPr>
            <w:tcW w:w="4531" w:type="dxa"/>
            <w:shd w:val="clear" w:color="auto" w:fill="8EAADB" w:themeFill="accent1" w:themeFillTint="99"/>
          </w:tcPr>
          <w:p w14:paraId="0338924E" w14:textId="77777777" w:rsidR="00B577E2" w:rsidRDefault="00B577E2" w:rsidP="00B577E2"/>
          <w:p w14:paraId="2C5174A2" w14:textId="77777777" w:rsidR="00B577E2" w:rsidRDefault="00B577E2" w:rsidP="00B577E2"/>
        </w:tc>
      </w:tr>
      <w:tr w:rsidR="00B577E2" w14:paraId="05DF29AE" w14:textId="77777777" w:rsidTr="007E76A0">
        <w:tc>
          <w:tcPr>
            <w:tcW w:w="4531" w:type="dxa"/>
          </w:tcPr>
          <w:p w14:paraId="710E103D" w14:textId="77777777" w:rsidR="00B577E2" w:rsidRDefault="00B577E2" w:rsidP="00B577E2">
            <w:r>
              <w:t>Audyty energetyczne</w:t>
            </w:r>
          </w:p>
          <w:p w14:paraId="4391DB69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A8667F6" w14:textId="77777777" w:rsidR="00B577E2" w:rsidRDefault="00B577E2" w:rsidP="00B577E2">
            <w:pPr>
              <w:jc w:val="center"/>
            </w:pPr>
            <w:r>
              <w:t>TAK/</w:t>
            </w:r>
            <w:r w:rsidRPr="00B577E2">
              <w:t>NIE *</w:t>
            </w:r>
          </w:p>
          <w:p w14:paraId="55A7150B" w14:textId="77777777" w:rsidR="00B577E2" w:rsidRDefault="00B577E2" w:rsidP="00B577E2"/>
        </w:tc>
      </w:tr>
      <w:tr w:rsidR="00B577E2" w14:paraId="2FA15A15" w14:textId="77777777" w:rsidTr="007E76A0">
        <w:tc>
          <w:tcPr>
            <w:tcW w:w="4531" w:type="dxa"/>
          </w:tcPr>
          <w:p w14:paraId="5D4EB427" w14:textId="77777777" w:rsidR="00B577E2" w:rsidRDefault="00B577E2" w:rsidP="00B577E2">
            <w:r>
              <w:t>Świadectwa charakterystyki energetycznej</w:t>
            </w:r>
          </w:p>
          <w:p w14:paraId="2F6221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314EF626" w14:textId="77777777" w:rsidR="00B577E2" w:rsidRDefault="00B577E2" w:rsidP="00B577E2">
            <w:pPr>
              <w:jc w:val="center"/>
            </w:pPr>
            <w:r>
              <w:t>TAK/</w:t>
            </w:r>
            <w:r w:rsidRPr="00B577E2">
              <w:t>NIE *</w:t>
            </w:r>
          </w:p>
          <w:p w14:paraId="55977CF3" w14:textId="77777777" w:rsidR="00B577E2" w:rsidRDefault="00B577E2" w:rsidP="00B577E2"/>
        </w:tc>
      </w:tr>
      <w:tr w:rsidR="00B577E2" w14:paraId="1C10CB48" w14:textId="77777777" w:rsidTr="008B2C8D">
        <w:tc>
          <w:tcPr>
            <w:tcW w:w="4531" w:type="dxa"/>
          </w:tcPr>
          <w:p w14:paraId="5C09AF5E" w14:textId="77777777" w:rsidR="00B577E2" w:rsidRDefault="00B577E2" w:rsidP="00B577E2">
            <w:r>
              <w:t>Numer wpisu do rejestru osób uprawnionych do sporządzania charakterystyki energetycznej</w:t>
            </w:r>
          </w:p>
          <w:p w14:paraId="7A999DE2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724AE727" w14:textId="77777777" w:rsidR="00B577E2" w:rsidRDefault="00B577E2" w:rsidP="00B577E2"/>
          <w:p w14:paraId="3E92AD57" w14:textId="77777777" w:rsidR="00B577E2" w:rsidRDefault="00B577E2" w:rsidP="00B577E2"/>
        </w:tc>
      </w:tr>
      <w:tr w:rsidR="00B577E2" w14:paraId="5D7698D4" w14:textId="77777777" w:rsidTr="008B2C8D">
        <w:tc>
          <w:tcPr>
            <w:tcW w:w="4531" w:type="dxa"/>
          </w:tcPr>
          <w:p w14:paraId="4B53597B" w14:textId="77777777" w:rsidR="00B577E2" w:rsidRDefault="00B577E2" w:rsidP="00B577E2">
            <w:r>
              <w:t>Nr ubezpieczenia OC</w:t>
            </w:r>
          </w:p>
          <w:p w14:paraId="579C92BB" w14:textId="77777777" w:rsidR="00B577E2" w:rsidRDefault="00B577E2" w:rsidP="00B577E2"/>
        </w:tc>
        <w:tc>
          <w:tcPr>
            <w:tcW w:w="4531" w:type="dxa"/>
          </w:tcPr>
          <w:p w14:paraId="2CB601FA" w14:textId="77777777" w:rsidR="00B577E2" w:rsidRDefault="00B577E2" w:rsidP="00B577E2"/>
        </w:tc>
      </w:tr>
      <w:tr w:rsidR="00B577E2" w14:paraId="5D0D343D" w14:textId="77777777" w:rsidTr="008B2C8D">
        <w:tc>
          <w:tcPr>
            <w:tcW w:w="4531" w:type="dxa"/>
          </w:tcPr>
          <w:p w14:paraId="29D1E205" w14:textId="77777777" w:rsidR="00B577E2" w:rsidRDefault="00B577E2" w:rsidP="00B577E2">
            <w:r>
              <w:t>Strona internetowa:</w:t>
            </w:r>
          </w:p>
          <w:p w14:paraId="73D8ADF5" w14:textId="77777777" w:rsidR="00B577E2" w:rsidRDefault="00B577E2" w:rsidP="00B577E2"/>
        </w:tc>
        <w:tc>
          <w:tcPr>
            <w:tcW w:w="4531" w:type="dxa"/>
          </w:tcPr>
          <w:p w14:paraId="5A968F88" w14:textId="77777777" w:rsidR="00B577E2" w:rsidRDefault="00B577E2" w:rsidP="00B577E2"/>
        </w:tc>
      </w:tr>
      <w:tr w:rsidR="00B577E2" w14:paraId="4755B6A7" w14:textId="77777777" w:rsidTr="008B2C8D">
        <w:tc>
          <w:tcPr>
            <w:tcW w:w="4531" w:type="dxa"/>
          </w:tcPr>
          <w:p w14:paraId="5E99EE36" w14:textId="77777777" w:rsidR="00B577E2" w:rsidRDefault="00B577E2" w:rsidP="00B577E2">
            <w:r>
              <w:t>Adres e-mail:</w:t>
            </w:r>
          </w:p>
          <w:p w14:paraId="52547697" w14:textId="77777777" w:rsidR="00B577E2" w:rsidRDefault="00B577E2" w:rsidP="00B577E2"/>
        </w:tc>
        <w:tc>
          <w:tcPr>
            <w:tcW w:w="4531" w:type="dxa"/>
          </w:tcPr>
          <w:p w14:paraId="0D566B0E" w14:textId="77777777" w:rsidR="00B577E2" w:rsidRDefault="00B577E2" w:rsidP="00B577E2"/>
        </w:tc>
      </w:tr>
      <w:tr w:rsidR="00B577E2" w14:paraId="6448D1DF" w14:textId="77777777" w:rsidTr="008B2C8D">
        <w:tc>
          <w:tcPr>
            <w:tcW w:w="4531" w:type="dxa"/>
          </w:tcPr>
          <w:p w14:paraId="3E4CF1D8" w14:textId="77777777" w:rsidR="00B577E2" w:rsidRDefault="00B577E2" w:rsidP="00B577E2">
            <w:r>
              <w:t>Tel. kontaktowy:</w:t>
            </w:r>
          </w:p>
          <w:p w14:paraId="28E6C8C2" w14:textId="77777777" w:rsidR="00B577E2" w:rsidRDefault="00B577E2" w:rsidP="00B577E2"/>
        </w:tc>
        <w:tc>
          <w:tcPr>
            <w:tcW w:w="4531" w:type="dxa"/>
          </w:tcPr>
          <w:p w14:paraId="38B0736C" w14:textId="77777777" w:rsidR="00B577E2" w:rsidRDefault="00B577E2" w:rsidP="00B577E2"/>
        </w:tc>
      </w:tr>
    </w:tbl>
    <w:p w14:paraId="3F7B94B9" w14:textId="0459C6D2" w:rsidR="000A766F" w:rsidRDefault="000A766F" w:rsidP="00EE327A"/>
    <w:sectPr w:rsidR="000A766F" w:rsidSect="00EE32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C14"/>
    <w:multiLevelType w:val="multilevel"/>
    <w:tmpl w:val="56B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712505">
    <w:abstractNumId w:val="0"/>
  </w:num>
  <w:num w:numId="2" w16cid:durableId="204147445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0"/>
    <w:rsid w:val="00015973"/>
    <w:rsid w:val="000A3A39"/>
    <w:rsid w:val="000A766F"/>
    <w:rsid w:val="001B63AF"/>
    <w:rsid w:val="002E6533"/>
    <w:rsid w:val="003243E5"/>
    <w:rsid w:val="00436AFF"/>
    <w:rsid w:val="004F46E3"/>
    <w:rsid w:val="005017F1"/>
    <w:rsid w:val="005C5804"/>
    <w:rsid w:val="006019F8"/>
    <w:rsid w:val="00651647"/>
    <w:rsid w:val="007328F0"/>
    <w:rsid w:val="00755882"/>
    <w:rsid w:val="00860E70"/>
    <w:rsid w:val="00871315"/>
    <w:rsid w:val="008A2559"/>
    <w:rsid w:val="008B2C8D"/>
    <w:rsid w:val="0091181A"/>
    <w:rsid w:val="009A50F5"/>
    <w:rsid w:val="00AF2346"/>
    <w:rsid w:val="00AF34CA"/>
    <w:rsid w:val="00B577E2"/>
    <w:rsid w:val="00B94E3E"/>
    <w:rsid w:val="00BA5EBA"/>
    <w:rsid w:val="00BA6B7E"/>
    <w:rsid w:val="00BB0237"/>
    <w:rsid w:val="00C81CD0"/>
    <w:rsid w:val="00CC3B99"/>
    <w:rsid w:val="00CD5445"/>
    <w:rsid w:val="00DE53ED"/>
    <w:rsid w:val="00E375B8"/>
    <w:rsid w:val="00E50695"/>
    <w:rsid w:val="00EE327A"/>
    <w:rsid w:val="00F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507"/>
  <w15:chartTrackingRefBased/>
  <w15:docId w15:val="{29BAE9A1-778A-4445-B432-89F0CF8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1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C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C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C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C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C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C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C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C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C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C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CD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8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Trzcińska</cp:lastModifiedBy>
  <cp:revision>9</cp:revision>
  <cp:lastPrinted>2025-04-17T13:05:00Z</cp:lastPrinted>
  <dcterms:created xsi:type="dcterms:W3CDTF">2025-04-24T05:39:00Z</dcterms:created>
  <dcterms:modified xsi:type="dcterms:W3CDTF">2025-04-28T08:37:00Z</dcterms:modified>
</cp:coreProperties>
</file>